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65D2" w14:textId="2794D431" w:rsidR="00A33E5A" w:rsidRPr="00D51576" w:rsidRDefault="00A33E5A" w:rsidP="00A33E5A">
      <w:pPr>
        <w:rPr>
          <w:rFonts w:ascii="Arial" w:hAnsi="Arial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2AB72" wp14:editId="7577D8C0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70965" cy="1028065"/>
            <wp:effectExtent l="0" t="0" r="635" b="635"/>
            <wp:wrapTight wrapText="bothSides">
              <wp:wrapPolygon edited="0">
                <wp:start x="0" y="0"/>
                <wp:lineTo x="0" y="21213"/>
                <wp:lineTo x="21310" y="21213"/>
                <wp:lineTo x="21310" y="0"/>
                <wp:lineTo x="0" y="0"/>
              </wp:wrapPolygon>
            </wp:wrapTight>
            <wp:docPr id="1" name="Billede 1" descr="ce_logo h_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_logo h_5m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05F">
        <w:rPr>
          <w:lang w:val="en-US"/>
        </w:rPr>
        <w:t xml:space="preserve">                                        </w:t>
      </w:r>
      <w:r w:rsidRPr="007F705F">
        <w:rPr>
          <w:lang w:val="en-US"/>
        </w:rPr>
        <w:tab/>
      </w:r>
      <w:r w:rsidRPr="007F705F">
        <w:rPr>
          <w:rFonts w:ascii="Arial" w:hAnsi="Arial"/>
          <w:b/>
          <w:sz w:val="20"/>
          <w:szCs w:val="20"/>
          <w:lang w:val="en-US"/>
        </w:rPr>
        <w:t>NCC Industry A/</w:t>
      </w:r>
      <w:proofErr w:type="gramStart"/>
      <w:r w:rsidRPr="007F705F">
        <w:rPr>
          <w:rFonts w:ascii="Arial" w:hAnsi="Arial"/>
          <w:b/>
          <w:sz w:val="20"/>
          <w:szCs w:val="20"/>
          <w:lang w:val="en-US"/>
        </w:rPr>
        <w:t xml:space="preserve">S  </w:t>
      </w:r>
      <w:r w:rsidR="00487181">
        <w:rPr>
          <w:rFonts w:ascii="Arial" w:hAnsi="Arial"/>
          <w:b/>
          <w:sz w:val="20"/>
          <w:szCs w:val="20"/>
          <w:lang w:val="en-US"/>
        </w:rPr>
        <w:tab/>
      </w:r>
      <w:proofErr w:type="gramEnd"/>
      <w:r w:rsidR="00487181">
        <w:rPr>
          <w:rFonts w:ascii="Arial" w:hAnsi="Arial"/>
          <w:b/>
          <w:sz w:val="20"/>
          <w:szCs w:val="20"/>
          <w:lang w:val="en-US"/>
        </w:rPr>
        <w:t>AR-400</w:t>
      </w:r>
    </w:p>
    <w:p w14:paraId="507F27B1" w14:textId="6869E15F" w:rsidR="00A33E5A" w:rsidRPr="00D74FED" w:rsidRDefault="00A33E5A" w:rsidP="00A33E5A">
      <w:pPr>
        <w:rPr>
          <w:rFonts w:ascii="Arial" w:hAnsi="Arial"/>
          <w:sz w:val="20"/>
          <w:szCs w:val="20"/>
        </w:rPr>
      </w:pPr>
      <w:r w:rsidRPr="007F705F">
        <w:rPr>
          <w:rFonts w:ascii="Arial" w:hAnsi="Arial"/>
          <w:sz w:val="20"/>
          <w:szCs w:val="20"/>
          <w:lang w:val="en-US"/>
        </w:rPr>
        <w:t xml:space="preserve">                                    </w:t>
      </w:r>
      <w:r w:rsidRPr="007F705F">
        <w:rPr>
          <w:rFonts w:ascii="Arial" w:hAnsi="Arial"/>
          <w:sz w:val="20"/>
          <w:szCs w:val="20"/>
          <w:lang w:val="en-US"/>
        </w:rPr>
        <w:tab/>
      </w:r>
      <w:r w:rsidR="007821B1" w:rsidRPr="00D74FED">
        <w:rPr>
          <w:rFonts w:ascii="Arial" w:hAnsi="Arial"/>
          <w:sz w:val="20"/>
          <w:szCs w:val="20"/>
        </w:rPr>
        <w:t xml:space="preserve">Århus Søplads </w:t>
      </w:r>
    </w:p>
    <w:p w14:paraId="39229BA0" w14:textId="54EE1E24" w:rsidR="00A33E5A" w:rsidRPr="00E73E96" w:rsidRDefault="007821B1" w:rsidP="00DA3DFF">
      <w:pPr>
        <w:ind w:left="3912" w:firstLine="1304"/>
        <w:rPr>
          <w:rFonts w:ascii="Arial" w:hAnsi="Arial"/>
          <w:sz w:val="20"/>
          <w:szCs w:val="20"/>
        </w:rPr>
      </w:pPr>
      <w:r w:rsidRPr="50E4961E">
        <w:rPr>
          <w:rFonts w:ascii="Arial" w:hAnsi="Arial"/>
          <w:sz w:val="20"/>
          <w:szCs w:val="20"/>
        </w:rPr>
        <w:t xml:space="preserve">Oliehavnsvej 28                                                      </w:t>
      </w:r>
      <w:r w:rsidR="00A33E5A" w:rsidRPr="50E4961E">
        <w:rPr>
          <w:rFonts w:ascii="Arial" w:hAnsi="Arial"/>
          <w:sz w:val="20"/>
          <w:szCs w:val="20"/>
        </w:rPr>
        <w:t xml:space="preserve">                                            </w:t>
      </w:r>
    </w:p>
    <w:p w14:paraId="7FB9194B" w14:textId="39410807" w:rsidR="00A33E5A" w:rsidRDefault="00A33E5A" w:rsidP="00A33E5A">
      <w:pPr>
        <w:rPr>
          <w:rFonts w:ascii="Arial" w:hAnsi="Arial"/>
          <w:sz w:val="20"/>
          <w:szCs w:val="20"/>
        </w:rPr>
      </w:pPr>
      <w:r w:rsidRPr="50E4961E">
        <w:rPr>
          <w:rFonts w:ascii="Arial" w:hAnsi="Arial"/>
          <w:sz w:val="20"/>
          <w:szCs w:val="20"/>
        </w:rPr>
        <w:t xml:space="preserve">                          </w:t>
      </w:r>
      <w:r>
        <w:tab/>
      </w:r>
      <w:r w:rsidR="00DA3DFF">
        <w:tab/>
      </w:r>
      <w:r w:rsidR="007821B1" w:rsidRPr="50E4961E">
        <w:rPr>
          <w:rFonts w:ascii="Arial" w:hAnsi="Arial"/>
          <w:sz w:val="20"/>
          <w:szCs w:val="20"/>
        </w:rPr>
        <w:t>8000 Århus C</w:t>
      </w:r>
      <w:r>
        <w:tab/>
      </w:r>
    </w:p>
    <w:p w14:paraId="7A60815C" w14:textId="77777777" w:rsidR="007821B1" w:rsidRDefault="007821B1" w:rsidP="00A33E5A">
      <w:pPr>
        <w:ind w:left="2608" w:firstLine="2608"/>
        <w:rPr>
          <w:rFonts w:ascii="Arial" w:hAnsi="Arial"/>
          <w:i/>
          <w:sz w:val="20"/>
          <w:szCs w:val="20"/>
        </w:rPr>
      </w:pPr>
    </w:p>
    <w:p w14:paraId="7B0C6015" w14:textId="2E4A7B14" w:rsidR="00A33E5A" w:rsidRPr="00EB01BF" w:rsidRDefault="00A33E5A" w:rsidP="50E4961E">
      <w:pPr>
        <w:ind w:left="2608"/>
        <w:rPr>
          <w:rFonts w:ascii="Arial" w:hAnsi="Arial"/>
          <w:i/>
          <w:iCs/>
          <w:sz w:val="20"/>
          <w:szCs w:val="20"/>
        </w:rPr>
      </w:pPr>
      <w:r w:rsidRPr="50E4961E">
        <w:rPr>
          <w:rFonts w:ascii="Arial" w:hAnsi="Arial"/>
          <w:i/>
          <w:iCs/>
          <w:sz w:val="20"/>
          <w:szCs w:val="20"/>
        </w:rPr>
        <w:t>Årstal for placering af CE:</w:t>
      </w:r>
      <w:r>
        <w:tab/>
      </w:r>
      <w:r w:rsidRPr="50E4961E">
        <w:rPr>
          <w:rFonts w:ascii="Arial" w:hAnsi="Arial"/>
          <w:i/>
          <w:iCs/>
          <w:sz w:val="20"/>
          <w:szCs w:val="20"/>
        </w:rPr>
        <w:t>2013</w:t>
      </w:r>
    </w:p>
    <w:p w14:paraId="24CEFFFD" w14:textId="7DEC9579" w:rsidR="00A33E5A" w:rsidRPr="00EB01BF" w:rsidRDefault="6D3CB082" w:rsidP="50E4961E">
      <w:pPr>
        <w:rPr>
          <w:rFonts w:ascii="Arial" w:hAnsi="Arial"/>
          <w:i/>
          <w:iCs/>
          <w:sz w:val="20"/>
          <w:szCs w:val="20"/>
        </w:rPr>
      </w:pPr>
      <w:r w:rsidRPr="50E4961E">
        <w:rPr>
          <w:rFonts w:ascii="Arial" w:hAnsi="Arial"/>
          <w:i/>
          <w:iCs/>
          <w:sz w:val="20"/>
          <w:szCs w:val="20"/>
        </w:rPr>
        <w:t xml:space="preserve">                                               </w:t>
      </w:r>
      <w:r w:rsidR="00A33E5A" w:rsidRPr="50E4961E">
        <w:rPr>
          <w:rFonts w:ascii="Arial" w:hAnsi="Arial"/>
          <w:i/>
          <w:iCs/>
          <w:sz w:val="20"/>
          <w:szCs w:val="20"/>
        </w:rPr>
        <w:t>Attestering (AVCP):</w:t>
      </w:r>
      <w:r w:rsidR="00A33E5A" w:rsidRPr="00EB01BF">
        <w:rPr>
          <w:rFonts w:ascii="Arial" w:hAnsi="Arial"/>
          <w:i/>
          <w:sz w:val="20"/>
          <w:szCs w:val="20"/>
        </w:rPr>
        <w:tab/>
      </w:r>
      <w:r w:rsidR="00A33E5A" w:rsidRPr="50E4961E">
        <w:rPr>
          <w:rFonts w:ascii="Arial" w:hAnsi="Arial"/>
          <w:i/>
          <w:iCs/>
          <w:sz w:val="20"/>
          <w:szCs w:val="20"/>
        </w:rPr>
        <w:t>+2</w:t>
      </w:r>
    </w:p>
    <w:p w14:paraId="343F5837" w14:textId="77777777" w:rsidR="00A33E5A" w:rsidRPr="00EB01BF" w:rsidRDefault="00A33E5A" w:rsidP="00A33E5A">
      <w:pPr>
        <w:rPr>
          <w:rFonts w:ascii="Arial" w:hAnsi="Arial"/>
          <w:i/>
          <w:sz w:val="20"/>
          <w:szCs w:val="20"/>
        </w:rPr>
      </w:pPr>
      <w:r w:rsidRPr="00EB01BF">
        <w:rPr>
          <w:rFonts w:ascii="Arial" w:hAnsi="Arial"/>
          <w:i/>
          <w:sz w:val="20"/>
          <w:szCs w:val="20"/>
        </w:rPr>
        <w:t xml:space="preserve">                                     </w:t>
      </w:r>
      <w:r w:rsidRPr="00EB01BF">
        <w:rPr>
          <w:rFonts w:ascii="Arial" w:hAnsi="Arial"/>
          <w:i/>
          <w:sz w:val="20"/>
          <w:szCs w:val="20"/>
        </w:rPr>
        <w:tab/>
        <w:t xml:space="preserve">EF-certifikatnummer: </w:t>
      </w:r>
      <w:r w:rsidRPr="00EB01BF">
        <w:rPr>
          <w:rFonts w:ascii="Arial" w:hAnsi="Arial"/>
          <w:i/>
          <w:sz w:val="20"/>
          <w:szCs w:val="20"/>
        </w:rPr>
        <w:tab/>
        <w:t>1073-C</w:t>
      </w:r>
      <w:r>
        <w:rPr>
          <w:rFonts w:ascii="Arial" w:hAnsi="Arial"/>
          <w:i/>
          <w:sz w:val="20"/>
          <w:szCs w:val="20"/>
        </w:rPr>
        <w:t>PR</w:t>
      </w:r>
      <w:r w:rsidRPr="00EB01BF">
        <w:rPr>
          <w:rFonts w:ascii="Arial" w:hAnsi="Arial"/>
          <w:i/>
          <w:sz w:val="20"/>
          <w:szCs w:val="20"/>
        </w:rPr>
        <w:t>-G001</w:t>
      </w:r>
    </w:p>
    <w:p w14:paraId="129E5057" w14:textId="75022712" w:rsidR="00A33E5A" w:rsidRPr="0095773F" w:rsidRDefault="00A33E5A" w:rsidP="50E4961E">
      <w:pPr>
        <w:tabs>
          <w:tab w:val="left" w:pos="4962"/>
          <w:tab w:val="left" w:pos="7513"/>
        </w:tabs>
        <w:rPr>
          <w:rFonts w:ascii="Arial" w:hAnsi="Arial"/>
          <w:i/>
          <w:iCs/>
          <w:sz w:val="20"/>
          <w:szCs w:val="20"/>
        </w:rPr>
      </w:pPr>
      <w:r w:rsidRPr="50E4961E">
        <w:rPr>
          <w:rFonts w:ascii="Arial" w:hAnsi="Arial"/>
          <w:i/>
          <w:iCs/>
          <w:sz w:val="20"/>
          <w:szCs w:val="20"/>
        </w:rPr>
        <w:t xml:space="preserve">             </w:t>
      </w:r>
      <w:r w:rsidR="2C65C7D6" w:rsidRPr="50E4961E">
        <w:rPr>
          <w:rFonts w:ascii="Arial" w:hAnsi="Arial"/>
          <w:i/>
          <w:iCs/>
          <w:sz w:val="20"/>
          <w:szCs w:val="20"/>
        </w:rPr>
        <w:t xml:space="preserve">           </w:t>
      </w:r>
      <w:r w:rsidRPr="50E4961E">
        <w:rPr>
          <w:rFonts w:ascii="Arial" w:hAnsi="Arial"/>
          <w:i/>
          <w:iCs/>
          <w:sz w:val="20"/>
          <w:szCs w:val="20"/>
        </w:rPr>
        <w:t xml:space="preserve">           </w:t>
      </w:r>
      <w:r w:rsidR="5B11519A" w:rsidRPr="50E4961E">
        <w:rPr>
          <w:rFonts w:ascii="Arial" w:hAnsi="Arial"/>
          <w:i/>
          <w:iCs/>
          <w:sz w:val="20"/>
          <w:szCs w:val="20"/>
        </w:rPr>
        <w:t xml:space="preserve">           </w:t>
      </w:r>
      <w:r w:rsidRPr="50E4961E">
        <w:rPr>
          <w:rFonts w:ascii="Arial" w:hAnsi="Arial"/>
          <w:i/>
          <w:iCs/>
          <w:sz w:val="20"/>
          <w:szCs w:val="20"/>
        </w:rPr>
        <w:t xml:space="preserve"> Certificeringsorgan:   </w:t>
      </w:r>
      <w:r>
        <w:tab/>
      </w:r>
      <w:r w:rsidRPr="50E4961E">
        <w:rPr>
          <w:rFonts w:ascii="Arial" w:hAnsi="Arial"/>
          <w:i/>
          <w:iCs/>
          <w:sz w:val="20"/>
          <w:szCs w:val="20"/>
        </w:rPr>
        <w:t xml:space="preserve">     </w:t>
      </w:r>
      <w:proofErr w:type="spellStart"/>
      <w:r w:rsidRPr="50E4961E">
        <w:rPr>
          <w:rFonts w:ascii="Arial" w:hAnsi="Arial"/>
          <w:i/>
          <w:iCs/>
          <w:sz w:val="20"/>
          <w:szCs w:val="20"/>
        </w:rPr>
        <w:t>Dancer</w:t>
      </w:r>
      <w:r w:rsidR="053EC1BE" w:rsidRPr="50E4961E">
        <w:rPr>
          <w:rFonts w:ascii="Arial" w:hAnsi="Arial"/>
          <w:i/>
          <w:iCs/>
          <w:sz w:val="20"/>
          <w:szCs w:val="20"/>
        </w:rPr>
        <w:t>t</w:t>
      </w:r>
      <w:proofErr w:type="spellEnd"/>
    </w:p>
    <w:p w14:paraId="025BBAD7" w14:textId="6E5E1AA7" w:rsidR="00A33E5A" w:rsidRPr="0095773F" w:rsidRDefault="053EC1BE" w:rsidP="50E4961E">
      <w:pPr>
        <w:tabs>
          <w:tab w:val="left" w:pos="4962"/>
          <w:tab w:val="left" w:pos="7513"/>
        </w:tabs>
        <w:rPr>
          <w:rFonts w:ascii="Arial" w:hAnsi="Arial"/>
          <w:i/>
          <w:iCs/>
          <w:sz w:val="20"/>
          <w:szCs w:val="20"/>
        </w:rPr>
      </w:pPr>
      <w:r w:rsidRPr="50E4961E">
        <w:rPr>
          <w:rFonts w:ascii="Arial" w:hAnsi="Arial"/>
          <w:i/>
          <w:iCs/>
          <w:sz w:val="20"/>
          <w:szCs w:val="20"/>
        </w:rPr>
        <w:t xml:space="preserve">                                               </w:t>
      </w:r>
      <w:r w:rsidR="00A33E5A" w:rsidRPr="50E4961E">
        <w:rPr>
          <w:rFonts w:ascii="Arial" w:hAnsi="Arial"/>
          <w:i/>
          <w:iCs/>
          <w:sz w:val="20"/>
          <w:szCs w:val="20"/>
        </w:rPr>
        <w:t>Standard</w:t>
      </w:r>
      <w:r w:rsidR="00A33E5A" w:rsidRPr="0095773F">
        <w:rPr>
          <w:rFonts w:ascii="Arial" w:hAnsi="Arial"/>
          <w:i/>
          <w:sz w:val="20"/>
          <w:szCs w:val="20"/>
        </w:rPr>
        <w:tab/>
      </w:r>
      <w:r w:rsidR="00A33E5A" w:rsidRPr="50E4961E">
        <w:rPr>
          <w:rFonts w:ascii="Arial" w:hAnsi="Arial"/>
          <w:i/>
          <w:iCs/>
          <w:sz w:val="20"/>
          <w:szCs w:val="20"/>
        </w:rPr>
        <w:t xml:space="preserve">     DS/EN 12620</w:t>
      </w:r>
    </w:p>
    <w:p w14:paraId="424E0AB9" w14:textId="72FF027F" w:rsidR="19B636CC" w:rsidRDefault="19B636CC" w:rsidP="50E4961E">
      <w:pPr>
        <w:tabs>
          <w:tab w:val="left" w:pos="4962"/>
          <w:tab w:val="left" w:pos="7513"/>
        </w:tabs>
        <w:rPr>
          <w:rFonts w:ascii="Arial" w:hAnsi="Arial"/>
          <w:b/>
          <w:bCs/>
          <w:i/>
          <w:iCs/>
          <w:sz w:val="20"/>
          <w:szCs w:val="20"/>
        </w:rPr>
      </w:pPr>
      <w:r w:rsidRPr="50E4961E">
        <w:rPr>
          <w:rFonts w:ascii="Arial" w:hAnsi="Arial"/>
          <w:b/>
          <w:bCs/>
          <w:i/>
          <w:iCs/>
          <w:sz w:val="20"/>
          <w:szCs w:val="20"/>
        </w:rPr>
        <w:t xml:space="preserve">                                              Anvendelse: </w:t>
      </w:r>
      <w:r>
        <w:tab/>
      </w:r>
      <w:r w:rsidRPr="50E4961E">
        <w:rPr>
          <w:rFonts w:ascii="Arial" w:hAnsi="Arial"/>
          <w:b/>
          <w:bCs/>
          <w:i/>
          <w:iCs/>
          <w:sz w:val="20"/>
          <w:szCs w:val="20"/>
        </w:rPr>
        <w:t xml:space="preserve">    Tilslag til beton</w:t>
      </w:r>
    </w:p>
    <w:p w14:paraId="0FE3BD30" w14:textId="6BB2DC18" w:rsidR="19B636CC" w:rsidRDefault="19B636CC" w:rsidP="50E4961E">
      <w:pPr>
        <w:tabs>
          <w:tab w:val="left" w:pos="4962"/>
          <w:tab w:val="left" w:pos="7513"/>
        </w:tabs>
        <w:rPr>
          <w:rFonts w:ascii="Arial" w:hAnsi="Arial"/>
          <w:i/>
          <w:iCs/>
          <w:sz w:val="16"/>
          <w:szCs w:val="16"/>
        </w:rPr>
      </w:pPr>
    </w:p>
    <w:p w14:paraId="420CADCB" w14:textId="13E18E06" w:rsidR="50E4961E" w:rsidRDefault="50E4961E" w:rsidP="50E4961E">
      <w:pPr>
        <w:tabs>
          <w:tab w:val="left" w:pos="4962"/>
          <w:tab w:val="left" w:pos="7513"/>
        </w:tabs>
        <w:rPr>
          <w:rFonts w:ascii="Arial" w:hAnsi="Arial"/>
          <w:i/>
          <w:iCs/>
          <w:sz w:val="16"/>
          <w:szCs w:val="16"/>
        </w:rPr>
      </w:pPr>
    </w:p>
    <w:p w14:paraId="7C8E1BBB" w14:textId="5B5739E7" w:rsidR="00A33E5A" w:rsidRPr="004A03F0" w:rsidRDefault="00A33E5A" w:rsidP="50E4961E">
      <w:pPr>
        <w:tabs>
          <w:tab w:val="left" w:pos="4962"/>
          <w:tab w:val="left" w:pos="7513"/>
        </w:tabs>
        <w:rPr>
          <w:rFonts w:ascii="Arial" w:hAnsi="Arial"/>
          <w:b/>
          <w:bCs/>
          <w:lang w:val="en-US"/>
        </w:rPr>
      </w:pPr>
      <w:r w:rsidRPr="004A03F0">
        <w:rPr>
          <w:rFonts w:ascii="Arial" w:hAnsi="Arial"/>
          <w:i/>
          <w:iCs/>
          <w:sz w:val="16"/>
          <w:szCs w:val="16"/>
          <w:lang w:val="en-US"/>
        </w:rPr>
        <w:t xml:space="preserve">Nr.: </w:t>
      </w:r>
      <w:r w:rsidR="49D8ED7E" w:rsidRPr="004A03F0">
        <w:rPr>
          <w:rFonts w:ascii="Arial" w:hAnsi="Arial"/>
          <w:i/>
          <w:iCs/>
          <w:sz w:val="16"/>
          <w:szCs w:val="16"/>
          <w:lang w:val="en-US"/>
        </w:rPr>
        <w:t>Århus CE-</w:t>
      </w:r>
      <w:proofErr w:type="spellStart"/>
      <w:r w:rsidR="49D8ED7E" w:rsidRPr="004A03F0">
        <w:rPr>
          <w:rFonts w:ascii="Arial" w:hAnsi="Arial"/>
          <w:i/>
          <w:iCs/>
          <w:sz w:val="16"/>
          <w:szCs w:val="16"/>
          <w:lang w:val="en-US"/>
        </w:rPr>
        <w:t>DoP</w:t>
      </w:r>
      <w:proofErr w:type="spellEnd"/>
      <w:r w:rsidR="49D8ED7E" w:rsidRPr="004A03F0">
        <w:rPr>
          <w:rFonts w:ascii="Arial" w:hAnsi="Arial"/>
          <w:i/>
          <w:iCs/>
          <w:sz w:val="16"/>
          <w:szCs w:val="16"/>
          <w:lang w:val="en-US"/>
        </w:rPr>
        <w:t xml:space="preserve"> Beton </w:t>
      </w:r>
      <w:r w:rsidR="004A03F0" w:rsidRPr="004A03F0">
        <w:rPr>
          <w:rFonts w:ascii="Arial" w:hAnsi="Arial"/>
          <w:i/>
          <w:iCs/>
          <w:sz w:val="16"/>
          <w:szCs w:val="16"/>
          <w:lang w:val="en-US"/>
        </w:rPr>
        <w:t>01-09</w:t>
      </w:r>
      <w:r w:rsidR="2510F213" w:rsidRPr="004A03F0">
        <w:rPr>
          <w:rFonts w:ascii="Arial" w:hAnsi="Arial"/>
          <w:i/>
          <w:iCs/>
          <w:sz w:val="16"/>
          <w:szCs w:val="16"/>
          <w:lang w:val="en-US"/>
        </w:rPr>
        <w:t>-2023</w:t>
      </w:r>
      <w:r w:rsidR="49D8ED7E" w:rsidRPr="004A03F0">
        <w:rPr>
          <w:rFonts w:ascii="Arial" w:hAnsi="Arial"/>
          <w:i/>
          <w:iCs/>
          <w:sz w:val="16"/>
          <w:szCs w:val="16"/>
          <w:lang w:val="en-US"/>
        </w:rPr>
        <w:t>.</w:t>
      </w:r>
      <w:r w:rsidRPr="004A03F0">
        <w:rPr>
          <w:rFonts w:ascii="Arial" w:hAnsi="Arial"/>
          <w:lang w:val="en-US"/>
        </w:rPr>
        <w:t xml:space="preserve">                     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13"/>
        <w:gridCol w:w="851"/>
        <w:gridCol w:w="851"/>
        <w:gridCol w:w="851"/>
        <w:gridCol w:w="846"/>
        <w:gridCol w:w="851"/>
        <w:gridCol w:w="850"/>
        <w:gridCol w:w="851"/>
        <w:gridCol w:w="851"/>
      </w:tblGrid>
      <w:tr w:rsidR="00A33E5A" w:rsidRPr="0095773F" w14:paraId="6C453B87" w14:textId="77777777" w:rsidTr="00352C6E">
        <w:trPr>
          <w:cantSplit/>
          <w:trHeight w:val="265"/>
        </w:trPr>
        <w:tc>
          <w:tcPr>
            <w:tcW w:w="9637" w:type="dxa"/>
            <w:gridSpan w:val="10"/>
          </w:tcPr>
          <w:p w14:paraId="72CAE1CC" w14:textId="77777777" w:rsidR="00A33E5A" w:rsidRPr="0095773F" w:rsidRDefault="00A33E5A" w:rsidP="0095773F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 w:cs="Arial"/>
                <w:b/>
                <w:bCs/>
              </w:rPr>
              <w:t>Ydeevnedeklaration (</w:t>
            </w:r>
            <w:proofErr w:type="spellStart"/>
            <w:r w:rsidRPr="0095773F">
              <w:rPr>
                <w:rFonts w:ascii="Arial" w:hAnsi="Arial" w:cs="Arial"/>
                <w:b/>
                <w:bCs/>
              </w:rPr>
              <w:t>DoP</w:t>
            </w:r>
            <w:proofErr w:type="spellEnd"/>
            <w:r w:rsidRPr="0095773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B1722" w:rsidRPr="0095773F" w14:paraId="3C792604" w14:textId="77777777" w:rsidTr="009477FE">
        <w:trPr>
          <w:cantSplit/>
          <w:trHeight w:val="2252"/>
        </w:trPr>
        <w:tc>
          <w:tcPr>
            <w:tcW w:w="2122" w:type="dxa"/>
          </w:tcPr>
          <w:p w14:paraId="3709A3F4" w14:textId="77777777" w:rsidR="009B1722" w:rsidRPr="0095773F" w:rsidRDefault="009B1722" w:rsidP="009B1722">
            <w:pPr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</w:rPr>
              <w:t xml:space="preserve">                            </w:t>
            </w:r>
            <w:r w:rsidRPr="0095773F">
              <w:rPr>
                <w:rFonts w:ascii="Arial" w:hAnsi="Arial"/>
                <w:b/>
                <w:sz w:val="16"/>
                <w:szCs w:val="16"/>
              </w:rPr>
              <w:t>Produktnavn</w:t>
            </w:r>
          </w:p>
        </w:tc>
        <w:tc>
          <w:tcPr>
            <w:tcW w:w="713" w:type="dxa"/>
            <w:textDirection w:val="btLr"/>
          </w:tcPr>
          <w:p w14:paraId="07E38F80" w14:textId="537D26BD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2/5 mm ærtesten, kl. P</w:t>
            </w:r>
          </w:p>
        </w:tc>
        <w:tc>
          <w:tcPr>
            <w:tcW w:w="851" w:type="dxa"/>
            <w:textDirection w:val="btLr"/>
          </w:tcPr>
          <w:p w14:paraId="1587DFB1" w14:textId="06E097D1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  <w:lang w:val="nb-NO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2/8 mm perlesten, kl. M</w:t>
            </w:r>
          </w:p>
        </w:tc>
        <w:tc>
          <w:tcPr>
            <w:tcW w:w="851" w:type="dxa"/>
            <w:textDirection w:val="btLr"/>
          </w:tcPr>
          <w:p w14:paraId="189D4A57" w14:textId="1B62D1F6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4/</w:t>
            </w:r>
            <w:r w:rsidR="009405D3">
              <w:rPr>
                <w:rFonts w:ascii="Arial" w:hAnsi="Arial"/>
                <w:b/>
                <w:sz w:val="16"/>
                <w:szCs w:val="16"/>
              </w:rPr>
              <w:t>8</w:t>
            </w:r>
            <w:r w:rsidRPr="0095773F">
              <w:rPr>
                <w:rFonts w:ascii="Arial" w:hAnsi="Arial"/>
                <w:b/>
                <w:sz w:val="16"/>
                <w:szCs w:val="16"/>
              </w:rPr>
              <w:t xml:space="preserve"> mm perlesten, kl. M</w:t>
            </w:r>
          </w:p>
        </w:tc>
        <w:tc>
          <w:tcPr>
            <w:tcW w:w="851" w:type="dxa"/>
            <w:textDirection w:val="btLr"/>
          </w:tcPr>
          <w:p w14:paraId="6539B88E" w14:textId="2B84121D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8/16 mm ærtesten, kl. M</w:t>
            </w:r>
          </w:p>
        </w:tc>
        <w:tc>
          <w:tcPr>
            <w:tcW w:w="846" w:type="dxa"/>
            <w:textDirection w:val="btLr"/>
          </w:tcPr>
          <w:p w14:paraId="726A0E54" w14:textId="54ED2ABC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4/</w:t>
            </w:r>
            <w:r w:rsidR="009405D3">
              <w:rPr>
                <w:rFonts w:ascii="Arial" w:hAnsi="Arial"/>
                <w:b/>
                <w:sz w:val="16"/>
                <w:szCs w:val="16"/>
              </w:rPr>
              <w:t>8</w:t>
            </w:r>
            <w:r w:rsidRPr="0095773F">
              <w:rPr>
                <w:rFonts w:ascii="Arial" w:hAnsi="Arial"/>
                <w:b/>
                <w:sz w:val="16"/>
                <w:szCs w:val="16"/>
              </w:rPr>
              <w:t xml:space="preserve"> mm ærtesten, kl. A</w:t>
            </w:r>
          </w:p>
        </w:tc>
        <w:tc>
          <w:tcPr>
            <w:tcW w:w="851" w:type="dxa"/>
            <w:textDirection w:val="btLr"/>
          </w:tcPr>
          <w:p w14:paraId="69B4982F" w14:textId="33804916" w:rsidR="009B1722" w:rsidRPr="0095773F" w:rsidRDefault="000079A1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8/16</w:t>
            </w:r>
            <w:r w:rsidR="009B1722" w:rsidRPr="0095773F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gramStart"/>
            <w:r w:rsidR="009B1722" w:rsidRPr="0095773F">
              <w:rPr>
                <w:rFonts w:ascii="Arial" w:hAnsi="Arial"/>
                <w:b/>
                <w:sz w:val="16"/>
                <w:szCs w:val="16"/>
              </w:rPr>
              <w:t xml:space="preserve">mm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Skærver</w:t>
            </w:r>
            <w:proofErr w:type="gramEnd"/>
            <w:r w:rsidR="009B1722" w:rsidRPr="0095773F">
              <w:rPr>
                <w:rFonts w:ascii="Arial" w:hAnsi="Arial"/>
                <w:b/>
                <w:sz w:val="16"/>
                <w:szCs w:val="16"/>
              </w:rPr>
              <w:t xml:space="preserve"> kl. A</w:t>
            </w:r>
          </w:p>
        </w:tc>
        <w:tc>
          <w:tcPr>
            <w:tcW w:w="850" w:type="dxa"/>
            <w:textDirection w:val="btLr"/>
          </w:tcPr>
          <w:p w14:paraId="503F4406" w14:textId="3239D4B1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8/16 mm ærtesten, kl. A</w:t>
            </w:r>
          </w:p>
        </w:tc>
        <w:tc>
          <w:tcPr>
            <w:tcW w:w="851" w:type="dxa"/>
            <w:textDirection w:val="btLr"/>
          </w:tcPr>
          <w:p w14:paraId="26218B2C" w14:textId="37A2B5A5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95773F">
              <w:rPr>
                <w:rFonts w:ascii="Arial" w:hAnsi="Arial"/>
                <w:b/>
                <w:sz w:val="16"/>
                <w:szCs w:val="16"/>
              </w:rPr>
              <w:t>0</w:t>
            </w:r>
            <w:r>
              <w:rPr>
                <w:rFonts w:ascii="Arial" w:hAnsi="Arial"/>
                <w:b/>
                <w:sz w:val="16"/>
                <w:szCs w:val="16"/>
              </w:rPr>
              <w:t>/2</w:t>
            </w:r>
            <w:r w:rsidRPr="0095773F">
              <w:rPr>
                <w:rFonts w:ascii="Arial" w:hAnsi="Arial"/>
                <w:b/>
                <w:sz w:val="16"/>
                <w:szCs w:val="16"/>
              </w:rPr>
              <w:t xml:space="preserve"> mm betonsand kl. A</w:t>
            </w:r>
          </w:p>
        </w:tc>
        <w:tc>
          <w:tcPr>
            <w:tcW w:w="851" w:type="dxa"/>
            <w:textDirection w:val="btLr"/>
          </w:tcPr>
          <w:p w14:paraId="6FE4ED86" w14:textId="219A587A" w:rsidR="009B1722" w:rsidRPr="0095773F" w:rsidRDefault="009B1722" w:rsidP="009B1722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B1722" w:rsidRPr="0095773F" w14:paraId="1B98759F" w14:textId="77777777" w:rsidTr="00A337DB">
        <w:tc>
          <w:tcPr>
            <w:tcW w:w="2122" w:type="dxa"/>
            <w:shd w:val="clear" w:color="auto" w:fill="D9D9D9" w:themeFill="background1" w:themeFillShade="D9"/>
          </w:tcPr>
          <w:p w14:paraId="0EB43681" w14:textId="7A4B129A" w:rsidR="009B1722" w:rsidRPr="0055755A" w:rsidRDefault="009B1722" w:rsidP="009B1722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329BBE8B" w14:textId="67210F0B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E99F82" w14:textId="73217F64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C98FCDD" w14:textId="6B4C8F47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29A4CB" w14:textId="1C2C51D8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0CA3D8FD" w14:textId="7D1EA852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4C82234" w14:textId="1BCF5C8F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CD4D287" w14:textId="25828905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B9D29E8" w14:textId="1C8E98A4" w:rsidR="009B1722" w:rsidRPr="00211D09" w:rsidRDefault="009B1722" w:rsidP="009B1722">
            <w:pPr>
              <w:jc w:val="center"/>
              <w:rPr>
                <w:rFonts w:ascii="Arial" w:hAnsi="Arial"/>
                <w:i/>
                <w:strike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75D9135" w14:textId="2C4C935E" w:rsidR="009B1722" w:rsidRPr="0055755A" w:rsidRDefault="009B1722" w:rsidP="009B1722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B1722" w:rsidRPr="0095773F" w14:paraId="6D8261F1" w14:textId="77777777" w:rsidTr="009477FE">
        <w:tc>
          <w:tcPr>
            <w:tcW w:w="2122" w:type="dxa"/>
          </w:tcPr>
          <w:p w14:paraId="3F23E9CA" w14:textId="1B436F3F" w:rsidR="009B1722" w:rsidRPr="0055755A" w:rsidRDefault="009405D3" w:rsidP="009B172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</w:t>
            </w:r>
            <w:r w:rsidR="009B1722" w:rsidRPr="0055755A">
              <w:rPr>
                <w:rFonts w:ascii="Arial" w:hAnsi="Arial"/>
                <w:b/>
                <w:sz w:val="18"/>
                <w:szCs w:val="18"/>
              </w:rPr>
              <w:t>arenummer</w:t>
            </w:r>
          </w:p>
        </w:tc>
        <w:tc>
          <w:tcPr>
            <w:tcW w:w="713" w:type="dxa"/>
          </w:tcPr>
          <w:p w14:paraId="62AB89A2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5FCCAE6B" w14:textId="69CC0828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7810</w:t>
            </w:r>
          </w:p>
        </w:tc>
        <w:tc>
          <w:tcPr>
            <w:tcW w:w="851" w:type="dxa"/>
          </w:tcPr>
          <w:p w14:paraId="3278617D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4A4C1603" w14:textId="01C3B5F9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7813</w:t>
            </w:r>
          </w:p>
        </w:tc>
        <w:tc>
          <w:tcPr>
            <w:tcW w:w="851" w:type="dxa"/>
          </w:tcPr>
          <w:p w14:paraId="16537DFE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63F55471" w14:textId="334FC55E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7834</w:t>
            </w:r>
          </w:p>
        </w:tc>
        <w:tc>
          <w:tcPr>
            <w:tcW w:w="851" w:type="dxa"/>
          </w:tcPr>
          <w:p w14:paraId="14CF4B8F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55B56DB5" w14:textId="4D2B6505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7778</w:t>
            </w:r>
          </w:p>
        </w:tc>
        <w:tc>
          <w:tcPr>
            <w:tcW w:w="846" w:type="dxa"/>
          </w:tcPr>
          <w:p w14:paraId="00A0433E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2C3E9FDB" w14:textId="2F5590C9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7812</w:t>
            </w:r>
          </w:p>
        </w:tc>
        <w:tc>
          <w:tcPr>
            <w:tcW w:w="851" w:type="dxa"/>
          </w:tcPr>
          <w:p w14:paraId="2B2FB6C7" w14:textId="77777777" w:rsidR="009B1722" w:rsidRDefault="00EF2339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79876BFF" w14:textId="51820314" w:rsidR="00EF2339" w:rsidRPr="0055755A" w:rsidRDefault="009A6911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7823</w:t>
            </w:r>
          </w:p>
        </w:tc>
        <w:tc>
          <w:tcPr>
            <w:tcW w:w="850" w:type="dxa"/>
          </w:tcPr>
          <w:p w14:paraId="22051611" w14:textId="77777777" w:rsidR="009B1722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5B4714DD" w14:textId="276FFEA6" w:rsidR="009B1722" w:rsidRPr="0055755A" w:rsidRDefault="009B1722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7777</w:t>
            </w:r>
          </w:p>
        </w:tc>
        <w:tc>
          <w:tcPr>
            <w:tcW w:w="851" w:type="dxa"/>
          </w:tcPr>
          <w:p w14:paraId="5BA65961" w14:textId="77777777" w:rsidR="009B1722" w:rsidRDefault="00EF2339" w:rsidP="009B172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  <w:p w14:paraId="50F84C9C" w14:textId="58AF2CC4" w:rsidR="00EF2339" w:rsidRPr="0055755A" w:rsidRDefault="00EF2339" w:rsidP="009B172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7912</w:t>
            </w:r>
          </w:p>
        </w:tc>
        <w:tc>
          <w:tcPr>
            <w:tcW w:w="851" w:type="dxa"/>
          </w:tcPr>
          <w:p w14:paraId="609FCCD8" w14:textId="308F401E" w:rsidR="00DA3DFF" w:rsidRPr="0055755A" w:rsidRDefault="00DA3DFF" w:rsidP="009B17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B1722" w:rsidRPr="0095773F" w14:paraId="39E8EE29" w14:textId="77777777" w:rsidTr="009477FE">
        <w:tc>
          <w:tcPr>
            <w:tcW w:w="2122" w:type="dxa"/>
          </w:tcPr>
          <w:p w14:paraId="42E526A9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Kornstørrelse, kategori</w:t>
            </w:r>
          </w:p>
        </w:tc>
        <w:tc>
          <w:tcPr>
            <w:tcW w:w="713" w:type="dxa"/>
          </w:tcPr>
          <w:p w14:paraId="6C08E953" w14:textId="5361E47C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1" w:type="dxa"/>
          </w:tcPr>
          <w:p w14:paraId="2CEBFD61" w14:textId="603C9183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1" w:type="dxa"/>
          </w:tcPr>
          <w:p w14:paraId="74643F30" w14:textId="710982D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1" w:type="dxa"/>
          </w:tcPr>
          <w:p w14:paraId="44D9032E" w14:textId="17F63E3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46" w:type="dxa"/>
          </w:tcPr>
          <w:p w14:paraId="545BE788" w14:textId="3FB8201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1" w:type="dxa"/>
          </w:tcPr>
          <w:p w14:paraId="64CE34DB" w14:textId="2B93AA1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0" w:type="dxa"/>
          </w:tcPr>
          <w:p w14:paraId="55CE9757" w14:textId="1B94816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c85/20</w:t>
            </w:r>
          </w:p>
        </w:tc>
        <w:tc>
          <w:tcPr>
            <w:tcW w:w="851" w:type="dxa"/>
          </w:tcPr>
          <w:p w14:paraId="7190C004" w14:textId="2FAEDF14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G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F85</w:t>
            </w:r>
          </w:p>
        </w:tc>
        <w:tc>
          <w:tcPr>
            <w:tcW w:w="851" w:type="dxa"/>
          </w:tcPr>
          <w:p w14:paraId="59234A5E" w14:textId="6D56250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4DEE9336" w14:textId="77777777" w:rsidTr="009477FE">
        <w:tc>
          <w:tcPr>
            <w:tcW w:w="2122" w:type="dxa"/>
          </w:tcPr>
          <w:p w14:paraId="380577F5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Kornstørrelsesfordeling</w:t>
            </w:r>
          </w:p>
        </w:tc>
        <w:tc>
          <w:tcPr>
            <w:tcW w:w="713" w:type="dxa"/>
          </w:tcPr>
          <w:p w14:paraId="44D7BC68" w14:textId="6D874FD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2363C9C9" w14:textId="0EA740B5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4640DBFE" w14:textId="14ECA70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41446D0D" w14:textId="5CBDC64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46" w:type="dxa"/>
          </w:tcPr>
          <w:p w14:paraId="79185406" w14:textId="15B42EA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355C753F" w14:textId="5AEFE614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 w14:paraId="370AD086" w14:textId="2B345E5A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34EE67F7" w14:textId="62B0C4F3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39174CEB" w14:textId="1CD7A74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22398511" w14:textId="77777777" w:rsidTr="009477FE">
        <w:tc>
          <w:tcPr>
            <w:tcW w:w="2122" w:type="dxa"/>
          </w:tcPr>
          <w:p w14:paraId="54924F2A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Indhold af finstof</w:t>
            </w:r>
          </w:p>
        </w:tc>
        <w:tc>
          <w:tcPr>
            <w:tcW w:w="713" w:type="dxa"/>
          </w:tcPr>
          <w:p w14:paraId="0BF3E237" w14:textId="7B0F19C3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1" w:type="dxa"/>
          </w:tcPr>
          <w:p w14:paraId="263A174C" w14:textId="416A2BBB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1" w:type="dxa"/>
          </w:tcPr>
          <w:p w14:paraId="1D9C84BF" w14:textId="55D0916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1" w:type="dxa"/>
          </w:tcPr>
          <w:p w14:paraId="189D4777" w14:textId="776C8D1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46" w:type="dxa"/>
          </w:tcPr>
          <w:p w14:paraId="64CB5CEC" w14:textId="3C6EB92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1" w:type="dxa"/>
          </w:tcPr>
          <w:p w14:paraId="68B8A884" w14:textId="405A64E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0" w:type="dxa"/>
          </w:tcPr>
          <w:p w14:paraId="0F25C78B" w14:textId="13145CB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1,5</w:t>
            </w:r>
          </w:p>
        </w:tc>
        <w:tc>
          <w:tcPr>
            <w:tcW w:w="851" w:type="dxa"/>
          </w:tcPr>
          <w:p w14:paraId="3764CF14" w14:textId="3280917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F</w:t>
            </w:r>
            <w:r w:rsidRPr="0095773F">
              <w:rPr>
                <w:rFonts w:ascii="Arial" w:hAnsi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51" w:type="dxa"/>
          </w:tcPr>
          <w:p w14:paraId="3168F2DB" w14:textId="1838527D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0ECBDDEF" w14:textId="77777777" w:rsidTr="009477FE">
        <w:tc>
          <w:tcPr>
            <w:tcW w:w="2122" w:type="dxa"/>
          </w:tcPr>
          <w:p w14:paraId="13B297EC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Densitet og absorption</w:t>
            </w:r>
          </w:p>
        </w:tc>
        <w:tc>
          <w:tcPr>
            <w:tcW w:w="713" w:type="dxa"/>
          </w:tcPr>
          <w:p w14:paraId="457AFBCC" w14:textId="0D5C3744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1A1A8A64" w14:textId="211C85D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073BEA89" w14:textId="3D662E4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20A132D5" w14:textId="1A6EDDB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46" w:type="dxa"/>
          </w:tcPr>
          <w:p w14:paraId="6327DD88" w14:textId="7EC0CF25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0B6AA78A" w14:textId="66DEEC3B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 w14:paraId="15AA19A6" w14:textId="0F34BC6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39A6B7D7" w14:textId="09587CDD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4BE79855" w14:textId="43C15223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2C2797A9" w14:textId="77777777" w:rsidTr="009477FE">
        <w:tc>
          <w:tcPr>
            <w:tcW w:w="2122" w:type="dxa"/>
          </w:tcPr>
          <w:p w14:paraId="3E0DC043" w14:textId="100C8A0F" w:rsidR="009B1722" w:rsidRPr="0095773F" w:rsidRDefault="0083429F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Klorid</w:t>
            </w:r>
            <w:r w:rsidR="009B1722" w:rsidRPr="0095773F">
              <w:rPr>
                <w:rFonts w:ascii="Arial" w:hAnsi="Arial"/>
                <w:sz w:val="16"/>
                <w:szCs w:val="16"/>
              </w:rPr>
              <w:t xml:space="preserve"> og alkalier</w:t>
            </w:r>
          </w:p>
        </w:tc>
        <w:tc>
          <w:tcPr>
            <w:tcW w:w="713" w:type="dxa"/>
          </w:tcPr>
          <w:p w14:paraId="3095AB26" w14:textId="25C0F50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78D39E5A" w14:textId="5E46777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696EE2D2" w14:textId="140A0CD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5E008381" w14:textId="2A3C8E4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46" w:type="dxa"/>
          </w:tcPr>
          <w:p w14:paraId="54C1D74F" w14:textId="45D7CC6E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2B6DDDAC" w14:textId="1119713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0" w:type="dxa"/>
          </w:tcPr>
          <w:p w14:paraId="30DDDF82" w14:textId="752CADE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4AD457C4" w14:textId="22BAD17A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V</w:t>
            </w:r>
          </w:p>
        </w:tc>
        <w:tc>
          <w:tcPr>
            <w:tcW w:w="851" w:type="dxa"/>
          </w:tcPr>
          <w:p w14:paraId="4F37D65D" w14:textId="6A78E28D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0CDE2785" w14:textId="77777777" w:rsidTr="009477FE">
        <w:tc>
          <w:tcPr>
            <w:tcW w:w="2122" w:type="dxa"/>
          </w:tcPr>
          <w:p w14:paraId="05F1FB20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Organisk materiale</w:t>
            </w:r>
          </w:p>
        </w:tc>
        <w:tc>
          <w:tcPr>
            <w:tcW w:w="713" w:type="dxa"/>
          </w:tcPr>
          <w:p w14:paraId="2F3BAE1A" w14:textId="7686139E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1F92ED1F" w14:textId="5061260E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629F7149" w14:textId="609AA283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19C9F21C" w14:textId="702AD045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46" w:type="dxa"/>
          </w:tcPr>
          <w:p w14:paraId="7359E7EC" w14:textId="02CA79E5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5B233B13" w14:textId="181A414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0" w:type="dxa"/>
          </w:tcPr>
          <w:p w14:paraId="719E28EF" w14:textId="4E188C1A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5B953B47" w14:textId="7402E8B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Lysere</w:t>
            </w:r>
          </w:p>
        </w:tc>
        <w:tc>
          <w:tcPr>
            <w:tcW w:w="851" w:type="dxa"/>
          </w:tcPr>
          <w:p w14:paraId="071006B6" w14:textId="3A983342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2CF99E12" w14:textId="77777777" w:rsidTr="009477FE">
        <w:tc>
          <w:tcPr>
            <w:tcW w:w="2122" w:type="dxa"/>
          </w:tcPr>
          <w:p w14:paraId="00933430" w14:textId="77777777" w:rsidR="009B1722" w:rsidRPr="0095773F" w:rsidRDefault="009B1722" w:rsidP="009B1722">
            <w:pPr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Petrografi, EN 932-3</w:t>
            </w:r>
          </w:p>
        </w:tc>
        <w:tc>
          <w:tcPr>
            <w:tcW w:w="713" w:type="dxa"/>
          </w:tcPr>
          <w:p w14:paraId="2A45D342" w14:textId="10AB861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14:paraId="53C64FD4" w14:textId="39FDD88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14:paraId="79F1624C" w14:textId="27596DB5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14:paraId="3C5503E2" w14:textId="78165AFC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46" w:type="dxa"/>
          </w:tcPr>
          <w:p w14:paraId="2482BBC3" w14:textId="2CB3092E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14:paraId="4669E654" w14:textId="2AAEA61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0" w:type="dxa"/>
          </w:tcPr>
          <w:p w14:paraId="67B61116" w14:textId="1EC38DCD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14:paraId="4EBA5A66" w14:textId="2EA6CBE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sz w:val="16"/>
                <w:szCs w:val="16"/>
                <w:lang w:val="sv-SE"/>
              </w:rPr>
              <w:t>*</w:t>
            </w:r>
          </w:p>
        </w:tc>
        <w:tc>
          <w:tcPr>
            <w:tcW w:w="851" w:type="dxa"/>
          </w:tcPr>
          <w:p w14:paraId="5E2AD9FD" w14:textId="7BF3445D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9B1722" w:rsidRPr="00211D09" w14:paraId="1F370569" w14:textId="77777777" w:rsidTr="009477FE">
        <w:tc>
          <w:tcPr>
            <w:tcW w:w="2122" w:type="dxa"/>
          </w:tcPr>
          <w:p w14:paraId="7F31E63C" w14:textId="5838A4A1" w:rsidR="009B1722" w:rsidRPr="0095773F" w:rsidRDefault="009B1722" w:rsidP="009B1722">
            <w:pPr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b/>
                <w:sz w:val="16"/>
                <w:szCs w:val="16"/>
                <w:lang w:val="sv-SE"/>
              </w:rPr>
              <w:t>Alkalikiselreaktivitet</w:t>
            </w:r>
          </w:p>
          <w:p w14:paraId="385A99DD" w14:textId="6B7243A2" w:rsidR="009B1722" w:rsidRPr="0095773F" w:rsidRDefault="009B1722" w:rsidP="009B1722">
            <w:pPr>
              <w:rPr>
                <w:rFonts w:ascii="Arial" w:hAnsi="Arial"/>
                <w:b/>
                <w:sz w:val="16"/>
                <w:szCs w:val="16"/>
                <w:lang w:val="sv-SE"/>
              </w:rPr>
            </w:pPr>
            <w:r w:rsidRPr="0095773F">
              <w:rPr>
                <w:rFonts w:ascii="Arial" w:hAnsi="Arial"/>
                <w:b/>
                <w:sz w:val="16"/>
                <w:szCs w:val="16"/>
                <w:lang w:val="sv-SE"/>
              </w:rPr>
              <w:t xml:space="preserve">DS/EN 206 DK NA </w:t>
            </w:r>
            <w:r w:rsidRPr="0095773F">
              <w:rPr>
                <w:rFonts w:ascii="Arial" w:hAnsi="Arial"/>
                <w:b/>
                <w:sz w:val="16"/>
                <w:szCs w:val="16"/>
                <w:vertAlign w:val="superscript"/>
                <w:lang w:val="sv-SE"/>
              </w:rPr>
              <w:t>1)</w:t>
            </w:r>
          </w:p>
        </w:tc>
        <w:tc>
          <w:tcPr>
            <w:tcW w:w="713" w:type="dxa"/>
          </w:tcPr>
          <w:p w14:paraId="06CD75C0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132AFEA6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7377ED1C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5AD03DF6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46" w:type="dxa"/>
          </w:tcPr>
          <w:p w14:paraId="01E5EAB3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6C6990D1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</w:tcPr>
          <w:p w14:paraId="28E5A02F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0C3EF807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</w:tcPr>
          <w:p w14:paraId="66BDECEC" w14:textId="777777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  <w:lang w:val="sv-SE"/>
              </w:rPr>
            </w:pPr>
          </w:p>
        </w:tc>
      </w:tr>
      <w:tr w:rsidR="009B1722" w:rsidRPr="0095773F" w14:paraId="6058E467" w14:textId="77777777" w:rsidTr="009477FE">
        <w:tc>
          <w:tcPr>
            <w:tcW w:w="2122" w:type="dxa"/>
          </w:tcPr>
          <w:p w14:paraId="1CD7414C" w14:textId="5903A673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Kemisk svind, TK 84 ml/kg</w:t>
            </w:r>
          </w:p>
        </w:tc>
        <w:tc>
          <w:tcPr>
            <w:tcW w:w="713" w:type="dxa"/>
          </w:tcPr>
          <w:p w14:paraId="08F0C446" w14:textId="1F4302C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17A665BC" w14:textId="5A688D08" w:rsidR="009B1722" w:rsidRPr="00F1266F" w:rsidRDefault="009B1722" w:rsidP="009B1722">
            <w:pPr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  <w:r w:rsidRPr="003D20FC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65998887" w14:textId="2CD284BC" w:rsidR="009B1722" w:rsidRPr="00F1266F" w:rsidRDefault="009B1722" w:rsidP="009B1722">
            <w:pPr>
              <w:jc w:val="center"/>
              <w:rPr>
                <w:rFonts w:ascii="Arial" w:hAnsi="Arial"/>
                <w:sz w:val="16"/>
                <w:szCs w:val="16"/>
                <w:highlight w:val="yellow"/>
              </w:rPr>
            </w:pPr>
            <w:r w:rsidRPr="003D20FC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4E179BD4" w14:textId="43BDB57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46" w:type="dxa"/>
          </w:tcPr>
          <w:p w14:paraId="7AC1E65C" w14:textId="6B73EC0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7BAF4929" w14:textId="1089A8B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0" w:type="dxa"/>
          </w:tcPr>
          <w:p w14:paraId="0E969FE9" w14:textId="4F23A87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4381646B" w14:textId="4FE9873B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0,30</w:t>
            </w:r>
          </w:p>
        </w:tc>
        <w:tc>
          <w:tcPr>
            <w:tcW w:w="851" w:type="dxa"/>
          </w:tcPr>
          <w:p w14:paraId="55F62E3E" w14:textId="3E92986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75858A4E" w14:textId="77777777" w:rsidTr="009477FE">
        <w:tc>
          <w:tcPr>
            <w:tcW w:w="2122" w:type="dxa"/>
          </w:tcPr>
          <w:p w14:paraId="4D3F2220" w14:textId="795EBB3B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Alkali-</w:t>
            </w:r>
            <w:proofErr w:type="spellStart"/>
            <w:r w:rsidRPr="0095773F">
              <w:rPr>
                <w:rFonts w:ascii="Arial" w:hAnsi="Arial"/>
                <w:sz w:val="16"/>
                <w:szCs w:val="16"/>
              </w:rPr>
              <w:t>Richtlinje</w:t>
            </w:r>
            <w:proofErr w:type="spellEnd"/>
            <w:r w:rsidRPr="0095773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5773F">
              <w:rPr>
                <w:rFonts w:ascii="Arial" w:hAnsi="Arial"/>
                <w:sz w:val="16"/>
                <w:szCs w:val="16"/>
              </w:rPr>
              <w:t>reaktionsfähiger</w:t>
            </w:r>
            <w:proofErr w:type="spellEnd"/>
            <w:r w:rsidRPr="0095773F">
              <w:rPr>
                <w:rFonts w:ascii="Arial" w:hAnsi="Arial"/>
                <w:sz w:val="16"/>
                <w:szCs w:val="16"/>
              </w:rPr>
              <w:t xml:space="preserve"> %</w:t>
            </w:r>
          </w:p>
        </w:tc>
        <w:tc>
          <w:tcPr>
            <w:tcW w:w="713" w:type="dxa"/>
          </w:tcPr>
          <w:p w14:paraId="0A0D163F" w14:textId="68CE8CDE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331B2297" w14:textId="77F74B83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330ABB12" w14:textId="233ADAD1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3DB76E91" w14:textId="6CB6E074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46" w:type="dxa"/>
          </w:tcPr>
          <w:p w14:paraId="41198006" w14:textId="5932898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0A514DBC" w14:textId="0C1A456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C1FD9D2" w14:textId="2602E9D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CF433CB" w14:textId="4C82867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73B8CD" w14:textId="18EC66A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67B02761" w14:textId="77777777" w:rsidTr="009477FE">
        <w:tc>
          <w:tcPr>
            <w:tcW w:w="2122" w:type="dxa"/>
          </w:tcPr>
          <w:p w14:paraId="1F17B984" w14:textId="77777777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Petrografi, TI-B 52 %</w:t>
            </w:r>
          </w:p>
        </w:tc>
        <w:tc>
          <w:tcPr>
            <w:tcW w:w="713" w:type="dxa"/>
          </w:tcPr>
          <w:p w14:paraId="6C34B512" w14:textId="56FF1529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3D13759D" w14:textId="6518D819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2E93EE77" w14:textId="23E95872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7C300A51" w14:textId="588338D8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46" w:type="dxa"/>
          </w:tcPr>
          <w:p w14:paraId="5A08C361" w14:textId="02D2064A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1D3C471E" w14:textId="5A3D40F6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0" w:type="dxa"/>
          </w:tcPr>
          <w:p w14:paraId="2C810C70" w14:textId="58D2E78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6DC6E38D" w14:textId="4CF5B74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02148147" w14:textId="4029FA77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B1722" w:rsidRPr="0095773F" w14:paraId="21BBE0DA" w14:textId="77777777" w:rsidTr="009477FE">
        <w:tc>
          <w:tcPr>
            <w:tcW w:w="2122" w:type="dxa"/>
          </w:tcPr>
          <w:p w14:paraId="04892D20" w14:textId="65C53E89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Kritisk Absorption, TI-B 75, %</w:t>
            </w:r>
          </w:p>
        </w:tc>
        <w:tc>
          <w:tcPr>
            <w:tcW w:w="713" w:type="dxa"/>
          </w:tcPr>
          <w:p w14:paraId="1D94D8A1" w14:textId="12DBB10C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72474E36" w14:textId="05272C8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34905086" w14:textId="49F2E30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1F6DF588" w14:textId="5FE66759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2,5</w:t>
            </w:r>
          </w:p>
        </w:tc>
        <w:tc>
          <w:tcPr>
            <w:tcW w:w="846" w:type="dxa"/>
          </w:tcPr>
          <w:p w14:paraId="58711582" w14:textId="4E47F1FD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0552F16D" w14:textId="66E560D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0" w:type="dxa"/>
          </w:tcPr>
          <w:p w14:paraId="5A0483DD" w14:textId="2E0905E1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7A43A7FF" w14:textId="6560005E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0E55D" w14:textId="257A881D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</w:p>
        </w:tc>
      </w:tr>
      <w:tr w:rsidR="009B1722" w:rsidRPr="0095773F" w14:paraId="5DA7CF20" w14:textId="77777777" w:rsidTr="009477FE">
        <w:tc>
          <w:tcPr>
            <w:tcW w:w="2122" w:type="dxa"/>
          </w:tcPr>
          <w:p w14:paraId="09362A1D" w14:textId="0CAEDD81" w:rsidR="009B1722" w:rsidRPr="0095773F" w:rsidRDefault="009B1722" w:rsidP="009B1722">
            <w:pPr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Indhold af lette korn, DS 405.4, % &lt; 2400 kg/m</w:t>
            </w:r>
            <w:r w:rsidRPr="0095773F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3" w:type="dxa"/>
          </w:tcPr>
          <w:p w14:paraId="7DFA5AF8" w14:textId="1123C319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Arial" w:hAnsi="Arial"/>
                <w:sz w:val="16"/>
                <w:szCs w:val="16"/>
              </w:rPr>
              <w:t>NPD</w:t>
            </w:r>
          </w:p>
        </w:tc>
        <w:tc>
          <w:tcPr>
            <w:tcW w:w="851" w:type="dxa"/>
          </w:tcPr>
          <w:p w14:paraId="0880E464" w14:textId="4AE2CFD0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14:paraId="53C69363" w14:textId="05FD8188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5,0</w:t>
            </w:r>
          </w:p>
        </w:tc>
        <w:tc>
          <w:tcPr>
            <w:tcW w:w="851" w:type="dxa"/>
          </w:tcPr>
          <w:p w14:paraId="04112C9D" w14:textId="25179D1F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 w:rsidRPr="0095773F">
              <w:rPr>
                <w:rFonts w:ascii="Arial" w:hAnsi="Arial"/>
                <w:sz w:val="16"/>
                <w:szCs w:val="16"/>
              </w:rPr>
              <w:t>5,0</w:t>
            </w:r>
          </w:p>
        </w:tc>
        <w:tc>
          <w:tcPr>
            <w:tcW w:w="846" w:type="dxa"/>
          </w:tcPr>
          <w:p w14:paraId="21E928E0" w14:textId="391B5E17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8D1E8CD" w14:textId="7CE6F8E2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7DCC8A0" w14:textId="2B33486E" w:rsidR="009B1722" w:rsidRPr="0095773F" w:rsidRDefault="009B1722" w:rsidP="009B172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5773F">
              <w:rPr>
                <w:rFonts w:ascii="Symbol" w:hAnsi="Symbol"/>
                <w:sz w:val="16"/>
                <w:szCs w:val="16"/>
              </w:rPr>
              <w:t></w:t>
            </w: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C099F41" w14:textId="2EFAF250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2F67A4" w14:textId="68C4950D" w:rsidR="009B1722" w:rsidRPr="0095773F" w:rsidRDefault="009B1722" w:rsidP="009B1722">
            <w:pPr>
              <w:jc w:val="center"/>
              <w:rPr>
                <w:rFonts w:ascii="Symbol" w:hAnsi="Symbol"/>
                <w:sz w:val="16"/>
                <w:szCs w:val="16"/>
              </w:rPr>
            </w:pPr>
          </w:p>
        </w:tc>
      </w:tr>
    </w:tbl>
    <w:p w14:paraId="700CDE23" w14:textId="51B7BC8E" w:rsidR="00994365" w:rsidRPr="0095773F" w:rsidRDefault="007A02A8" w:rsidP="0095773F">
      <w:pPr>
        <w:rPr>
          <w:rFonts w:ascii="Arial" w:hAnsi="Arial"/>
          <w:sz w:val="16"/>
          <w:szCs w:val="16"/>
        </w:rPr>
      </w:pPr>
      <w:r w:rsidRPr="0095773F">
        <w:rPr>
          <w:rFonts w:ascii="Arial" w:hAnsi="Arial"/>
          <w:sz w:val="16"/>
          <w:szCs w:val="16"/>
        </w:rPr>
        <w:t xml:space="preserve">1) </w:t>
      </w:r>
      <w:r w:rsidR="00DD31E2" w:rsidRPr="0095773F">
        <w:rPr>
          <w:rFonts w:ascii="Arial" w:hAnsi="Arial"/>
          <w:sz w:val="16"/>
          <w:szCs w:val="16"/>
        </w:rPr>
        <w:t>Alkalikiselreaktion</w:t>
      </w:r>
      <w:r w:rsidR="0038758F" w:rsidRPr="0095773F">
        <w:rPr>
          <w:rFonts w:ascii="Arial" w:hAnsi="Arial"/>
          <w:sz w:val="16"/>
          <w:szCs w:val="16"/>
        </w:rPr>
        <w:t xml:space="preserve"> </w:t>
      </w:r>
      <w:r w:rsidR="00591B56" w:rsidRPr="0095773F">
        <w:rPr>
          <w:rFonts w:ascii="Arial" w:hAnsi="Arial"/>
          <w:sz w:val="16"/>
          <w:szCs w:val="16"/>
        </w:rPr>
        <w:t xml:space="preserve">skal i henhold til </w:t>
      </w:r>
      <w:r w:rsidR="0038758F" w:rsidRPr="0095773F">
        <w:rPr>
          <w:rFonts w:ascii="Arial" w:hAnsi="Arial"/>
          <w:sz w:val="16"/>
          <w:szCs w:val="16"/>
        </w:rPr>
        <w:t>DS/EN 12620 Anne</w:t>
      </w:r>
      <w:r w:rsidR="0083429F">
        <w:rPr>
          <w:rFonts w:ascii="Arial" w:hAnsi="Arial"/>
          <w:sz w:val="16"/>
          <w:szCs w:val="16"/>
        </w:rPr>
        <w:t>ks</w:t>
      </w:r>
      <w:r w:rsidR="0038758F" w:rsidRPr="0095773F">
        <w:rPr>
          <w:rFonts w:ascii="Arial" w:hAnsi="Arial"/>
          <w:sz w:val="16"/>
          <w:szCs w:val="16"/>
        </w:rPr>
        <w:t xml:space="preserve"> ZA</w:t>
      </w:r>
      <w:r w:rsidR="00591B56" w:rsidRPr="0095773F">
        <w:rPr>
          <w:rFonts w:ascii="Arial" w:hAnsi="Arial"/>
          <w:sz w:val="16"/>
          <w:szCs w:val="16"/>
        </w:rPr>
        <w:t xml:space="preserve"> deklareres iht. nationale krav.</w:t>
      </w:r>
      <w:r w:rsidR="00AC0C81" w:rsidRPr="0095773F">
        <w:rPr>
          <w:rFonts w:ascii="Arial" w:hAnsi="Arial"/>
          <w:sz w:val="16"/>
          <w:szCs w:val="16"/>
        </w:rPr>
        <w:t xml:space="preserve"> Iht. </w:t>
      </w:r>
      <w:r w:rsidR="00E0603E" w:rsidRPr="0095773F">
        <w:rPr>
          <w:rFonts w:ascii="Arial" w:hAnsi="Arial"/>
          <w:sz w:val="16"/>
          <w:szCs w:val="16"/>
        </w:rPr>
        <w:t>DS/EN 206 DK NA</w:t>
      </w:r>
      <w:r w:rsidR="00112574" w:rsidRPr="0095773F">
        <w:rPr>
          <w:rFonts w:ascii="Arial" w:hAnsi="Arial"/>
          <w:sz w:val="16"/>
          <w:szCs w:val="16"/>
        </w:rPr>
        <w:t>, t</w:t>
      </w:r>
      <w:r w:rsidR="00D51C98" w:rsidRPr="0095773F">
        <w:rPr>
          <w:rFonts w:ascii="Arial" w:hAnsi="Arial"/>
          <w:sz w:val="16"/>
          <w:szCs w:val="16"/>
        </w:rPr>
        <w:t xml:space="preserve">abel DK-NA-E.3 </w:t>
      </w:r>
      <w:r w:rsidR="000A6685" w:rsidRPr="0095773F">
        <w:rPr>
          <w:rFonts w:ascii="Arial" w:hAnsi="Arial"/>
          <w:sz w:val="16"/>
          <w:szCs w:val="16"/>
        </w:rPr>
        <w:t xml:space="preserve">er egenskaberne i relation til frostbestandighed af </w:t>
      </w:r>
      <w:r w:rsidR="00373C60" w:rsidRPr="0095773F">
        <w:rPr>
          <w:rFonts w:ascii="Arial" w:hAnsi="Arial"/>
          <w:sz w:val="16"/>
          <w:szCs w:val="16"/>
        </w:rPr>
        <w:t xml:space="preserve">groft </w:t>
      </w:r>
      <w:r w:rsidR="000A6685" w:rsidRPr="0095773F">
        <w:rPr>
          <w:rFonts w:ascii="Arial" w:hAnsi="Arial"/>
          <w:sz w:val="16"/>
          <w:szCs w:val="16"/>
        </w:rPr>
        <w:t>tilslag dokumenteret</w:t>
      </w:r>
      <w:r w:rsidR="0038758F" w:rsidRPr="0095773F">
        <w:rPr>
          <w:rFonts w:ascii="Arial" w:hAnsi="Arial"/>
          <w:sz w:val="16"/>
          <w:szCs w:val="16"/>
        </w:rPr>
        <w:t xml:space="preserve">, </w:t>
      </w:r>
      <w:r w:rsidR="00373C60" w:rsidRPr="0095773F">
        <w:rPr>
          <w:rFonts w:ascii="Arial" w:hAnsi="Arial"/>
          <w:sz w:val="16"/>
          <w:szCs w:val="16"/>
        </w:rPr>
        <w:t>hvis kravene ti</w:t>
      </w:r>
      <w:r w:rsidR="003A7874" w:rsidRPr="0095773F">
        <w:rPr>
          <w:rFonts w:ascii="Arial" w:hAnsi="Arial"/>
          <w:sz w:val="16"/>
          <w:szCs w:val="16"/>
        </w:rPr>
        <w:t xml:space="preserve">l de tilsvarende eksponeringsklasser er opfyldt </w:t>
      </w:r>
      <w:r w:rsidR="004D6D1D" w:rsidRPr="0095773F">
        <w:rPr>
          <w:rFonts w:ascii="Arial" w:hAnsi="Arial"/>
          <w:sz w:val="16"/>
          <w:szCs w:val="16"/>
        </w:rPr>
        <w:t xml:space="preserve">iht. </w:t>
      </w:r>
      <w:r w:rsidR="0083429F" w:rsidRPr="0095773F">
        <w:rPr>
          <w:rFonts w:ascii="Arial" w:hAnsi="Arial"/>
          <w:sz w:val="16"/>
          <w:szCs w:val="16"/>
        </w:rPr>
        <w:t>A</w:t>
      </w:r>
      <w:r w:rsidR="004D6D1D" w:rsidRPr="0095773F">
        <w:rPr>
          <w:rFonts w:ascii="Arial" w:hAnsi="Arial"/>
          <w:sz w:val="16"/>
          <w:szCs w:val="16"/>
        </w:rPr>
        <w:t>lkalikisel</w:t>
      </w:r>
      <w:r w:rsidR="0083429F">
        <w:rPr>
          <w:rFonts w:ascii="Arial" w:hAnsi="Arial"/>
          <w:sz w:val="16"/>
          <w:szCs w:val="16"/>
        </w:rPr>
        <w:t xml:space="preserve"> </w:t>
      </w:r>
      <w:r w:rsidR="004D6D1D" w:rsidRPr="0095773F">
        <w:rPr>
          <w:rFonts w:ascii="Arial" w:hAnsi="Arial"/>
          <w:sz w:val="16"/>
          <w:szCs w:val="16"/>
        </w:rPr>
        <w:t xml:space="preserve">reaktivitet. </w:t>
      </w:r>
    </w:p>
    <w:p w14:paraId="09C1E295" w14:textId="71193B82" w:rsidR="00A33E5A" w:rsidRPr="0095773F" w:rsidRDefault="00A33E5A" w:rsidP="0095773F">
      <w:pPr>
        <w:rPr>
          <w:rFonts w:ascii="Arial" w:hAnsi="Arial"/>
          <w:sz w:val="16"/>
          <w:szCs w:val="16"/>
        </w:rPr>
      </w:pPr>
      <w:r w:rsidRPr="0095773F">
        <w:rPr>
          <w:rFonts w:ascii="Arial" w:hAnsi="Arial"/>
          <w:sz w:val="16"/>
          <w:szCs w:val="16"/>
        </w:rPr>
        <w:t xml:space="preserve">NPD = Ydeevne ikke bestemt. For egenskaber som i standarden ikke har kategorier anvendes V = se produktets varedeklaration </w:t>
      </w:r>
    </w:p>
    <w:p w14:paraId="37908951" w14:textId="77777777" w:rsidR="004E692D" w:rsidRPr="0095773F" w:rsidRDefault="00A33E5A" w:rsidP="0095773F">
      <w:pPr>
        <w:rPr>
          <w:rFonts w:ascii="Arial" w:hAnsi="Arial"/>
          <w:sz w:val="16"/>
          <w:szCs w:val="16"/>
          <w:u w:val="single"/>
        </w:rPr>
      </w:pPr>
      <w:r w:rsidRPr="0095773F">
        <w:rPr>
          <w:rFonts w:ascii="Arial" w:hAnsi="Arial"/>
          <w:b/>
        </w:rPr>
        <w:t xml:space="preserve"> </w:t>
      </w:r>
      <w:r w:rsidR="004E692D" w:rsidRPr="0095773F">
        <w:rPr>
          <w:rFonts w:ascii="Arial" w:hAnsi="Arial"/>
          <w:sz w:val="16"/>
          <w:szCs w:val="16"/>
          <w:u w:val="single"/>
        </w:rPr>
        <w:t xml:space="preserve">Oprindelse og beskrivelse </w:t>
      </w:r>
    </w:p>
    <w:p w14:paraId="3EF0C4AA" w14:textId="1B911939" w:rsidR="004E692D" w:rsidRPr="0095773F" w:rsidRDefault="004E692D" w:rsidP="0095773F">
      <w:pPr>
        <w:tabs>
          <w:tab w:val="right" w:pos="9638"/>
        </w:tabs>
        <w:rPr>
          <w:rFonts w:ascii="Arial" w:hAnsi="Arial"/>
          <w:sz w:val="16"/>
          <w:szCs w:val="16"/>
        </w:rPr>
      </w:pPr>
      <w:r w:rsidRPr="0095773F">
        <w:rPr>
          <w:rFonts w:ascii="Arial" w:hAnsi="Arial"/>
          <w:sz w:val="16"/>
          <w:szCs w:val="16"/>
        </w:rPr>
        <w:t xml:space="preserve">Århus bugt </w:t>
      </w:r>
      <w:proofErr w:type="gramStart"/>
      <w:r w:rsidRPr="0095773F">
        <w:rPr>
          <w:rFonts w:ascii="Arial" w:hAnsi="Arial"/>
          <w:sz w:val="16"/>
          <w:szCs w:val="16"/>
        </w:rPr>
        <w:t>*  Marint</w:t>
      </w:r>
      <w:proofErr w:type="gramEnd"/>
      <w:r w:rsidRPr="0095773F">
        <w:rPr>
          <w:rFonts w:ascii="Arial" w:hAnsi="Arial"/>
          <w:sz w:val="16"/>
          <w:szCs w:val="16"/>
        </w:rPr>
        <w:t xml:space="preserve"> </w:t>
      </w:r>
      <w:r w:rsidR="00125E11">
        <w:rPr>
          <w:rFonts w:ascii="Arial" w:hAnsi="Arial"/>
          <w:sz w:val="16"/>
          <w:szCs w:val="16"/>
        </w:rPr>
        <w:t>sand indvundet til havs.</w:t>
      </w:r>
    </w:p>
    <w:p w14:paraId="35B5783D" w14:textId="4571493A" w:rsidR="004E692D" w:rsidRPr="0095773F" w:rsidRDefault="004E692D" w:rsidP="0095773F">
      <w:pPr>
        <w:rPr>
          <w:rFonts w:ascii="Arial" w:hAnsi="Arial"/>
          <w:sz w:val="16"/>
          <w:szCs w:val="16"/>
        </w:rPr>
      </w:pPr>
      <w:r w:rsidRPr="0095773F">
        <w:rPr>
          <w:rFonts w:ascii="Arial" w:hAnsi="Arial"/>
          <w:sz w:val="16"/>
          <w:szCs w:val="16"/>
        </w:rPr>
        <w:t xml:space="preserve">Jyske rev   ** Oprindeligt aflejret som </w:t>
      </w:r>
      <w:proofErr w:type="spellStart"/>
      <w:r w:rsidRPr="0095773F">
        <w:rPr>
          <w:rFonts w:ascii="Arial" w:hAnsi="Arial"/>
          <w:sz w:val="16"/>
          <w:szCs w:val="16"/>
        </w:rPr>
        <w:t>glaciofluvialt</w:t>
      </w:r>
      <w:proofErr w:type="spellEnd"/>
      <w:r w:rsidRPr="0095773F">
        <w:rPr>
          <w:rFonts w:ascii="Arial" w:hAnsi="Arial"/>
          <w:sz w:val="16"/>
          <w:szCs w:val="16"/>
        </w:rPr>
        <w:t xml:space="preserve"> grus, som under </w:t>
      </w:r>
      <w:proofErr w:type="spellStart"/>
      <w:r w:rsidRPr="0095773F">
        <w:rPr>
          <w:rFonts w:ascii="Arial" w:hAnsi="Arial"/>
          <w:sz w:val="16"/>
          <w:szCs w:val="16"/>
        </w:rPr>
        <w:t>Holocæn</w:t>
      </w:r>
      <w:proofErr w:type="spellEnd"/>
      <w:r w:rsidRPr="0095773F">
        <w:rPr>
          <w:rFonts w:ascii="Arial" w:hAnsi="Arial"/>
          <w:sz w:val="16"/>
          <w:szCs w:val="16"/>
        </w:rPr>
        <w:t xml:space="preserve"> er blevet havdækket. </w:t>
      </w:r>
      <w:r w:rsidR="00F34D10">
        <w:rPr>
          <w:rFonts w:ascii="Arial" w:hAnsi="Arial"/>
          <w:sz w:val="16"/>
          <w:szCs w:val="16"/>
        </w:rPr>
        <w:t xml:space="preserve">De </w:t>
      </w:r>
      <w:r w:rsidRPr="0095773F">
        <w:rPr>
          <w:rFonts w:ascii="Arial" w:hAnsi="Arial"/>
          <w:sz w:val="16"/>
          <w:szCs w:val="16"/>
        </w:rPr>
        <w:t>velafrundede korn vidner om at kornene har bevæget sig i et højenergimiljø.</w:t>
      </w:r>
    </w:p>
    <w:p w14:paraId="0DD284C5" w14:textId="77777777" w:rsidR="004E692D" w:rsidRPr="0095773F" w:rsidRDefault="004E692D" w:rsidP="0095773F">
      <w:pPr>
        <w:rPr>
          <w:rFonts w:ascii="Arial" w:hAnsi="Arial"/>
          <w:b/>
          <w:sz w:val="16"/>
          <w:szCs w:val="16"/>
        </w:rPr>
      </w:pPr>
    </w:p>
    <w:p w14:paraId="603C2D6A" w14:textId="61EE99E8" w:rsidR="004E692D" w:rsidRDefault="004E692D" w:rsidP="0095773F">
      <w:pPr>
        <w:rPr>
          <w:rFonts w:ascii="Arial" w:hAnsi="Arial" w:cs="Arial"/>
          <w:sz w:val="16"/>
          <w:szCs w:val="16"/>
        </w:rPr>
      </w:pPr>
      <w:r w:rsidRPr="50E4961E">
        <w:rPr>
          <w:rFonts w:ascii="Arial" w:hAnsi="Arial"/>
          <w:b/>
          <w:bCs/>
          <w:sz w:val="16"/>
          <w:szCs w:val="16"/>
        </w:rPr>
        <w:t xml:space="preserve">*CE-Mærke beskrivelse </w:t>
      </w:r>
      <w:proofErr w:type="spellStart"/>
      <w:r w:rsidRPr="50E4961E">
        <w:rPr>
          <w:rFonts w:ascii="Arial" w:hAnsi="Arial"/>
          <w:b/>
          <w:bCs/>
          <w:sz w:val="16"/>
          <w:szCs w:val="16"/>
        </w:rPr>
        <w:t>A-</w:t>
      </w:r>
      <w:r w:rsidRPr="50E4961E">
        <w:rPr>
          <w:rFonts w:ascii="Arial" w:hAnsi="Arial" w:cs="Arial"/>
          <w:b/>
          <w:bCs/>
          <w:sz w:val="16"/>
          <w:szCs w:val="16"/>
        </w:rPr>
        <w:t>Sand</w:t>
      </w:r>
      <w:r w:rsidRPr="50E4961E">
        <w:rPr>
          <w:rFonts w:ascii="Arial" w:hAnsi="Arial" w:cs="Arial"/>
          <w:sz w:val="16"/>
          <w:szCs w:val="16"/>
        </w:rPr>
        <w:t>:</w:t>
      </w:r>
      <w:r w:rsidR="6C36990F" w:rsidRPr="50E4961E">
        <w:rPr>
          <w:rFonts w:ascii="Arial" w:hAnsi="Arial" w:cs="Arial"/>
          <w:sz w:val="16"/>
          <w:szCs w:val="16"/>
        </w:rPr>
        <w:t>Lys</w:t>
      </w:r>
      <w:proofErr w:type="spellEnd"/>
      <w:r w:rsidR="6C36990F" w:rsidRPr="50E4961E">
        <w:rPr>
          <w:rFonts w:ascii="Arial" w:hAnsi="Arial" w:cs="Arial"/>
          <w:sz w:val="16"/>
          <w:szCs w:val="16"/>
        </w:rPr>
        <w:t xml:space="preserve"> gråt</w:t>
      </w:r>
      <w:r w:rsidRPr="50E4961E">
        <w:rPr>
          <w:rFonts w:ascii="Arial" w:hAnsi="Arial" w:cs="Arial"/>
          <w:sz w:val="16"/>
          <w:szCs w:val="16"/>
        </w:rPr>
        <w:t xml:space="preserve"> </w:t>
      </w:r>
      <w:r w:rsidR="00125E11" w:rsidRPr="50E4961E">
        <w:rPr>
          <w:rFonts w:ascii="Arial" w:hAnsi="Arial" w:cs="Arial"/>
          <w:sz w:val="16"/>
          <w:szCs w:val="16"/>
        </w:rPr>
        <w:t>Kvartssand(</w:t>
      </w:r>
      <w:r w:rsidR="1B167584" w:rsidRPr="50E4961E">
        <w:rPr>
          <w:rFonts w:ascii="Arial" w:hAnsi="Arial" w:cs="Arial"/>
          <w:sz w:val="16"/>
          <w:szCs w:val="16"/>
        </w:rPr>
        <w:t>&gt;</w:t>
      </w:r>
      <w:r w:rsidR="00125E11" w:rsidRPr="50E4961E">
        <w:rPr>
          <w:rFonts w:ascii="Arial" w:hAnsi="Arial" w:cs="Arial"/>
          <w:sz w:val="16"/>
          <w:szCs w:val="16"/>
        </w:rPr>
        <w:t>95%Kvarts)</w:t>
      </w:r>
      <w:r w:rsidR="0083429F" w:rsidRPr="50E4961E">
        <w:rPr>
          <w:rFonts w:ascii="Arial" w:hAnsi="Arial" w:cs="Arial"/>
          <w:sz w:val="16"/>
          <w:szCs w:val="16"/>
        </w:rPr>
        <w:t>. P</w:t>
      </w:r>
      <w:r w:rsidR="00125E11" w:rsidRPr="50E4961E">
        <w:rPr>
          <w:rFonts w:ascii="Arial" w:hAnsi="Arial" w:cs="Arial"/>
          <w:sz w:val="16"/>
          <w:szCs w:val="16"/>
        </w:rPr>
        <w:t xml:space="preserve">røven består </w:t>
      </w:r>
      <w:r w:rsidR="457A63B1" w:rsidRPr="50E4961E">
        <w:rPr>
          <w:rFonts w:ascii="Arial" w:hAnsi="Arial" w:cs="Arial"/>
          <w:sz w:val="16"/>
          <w:szCs w:val="16"/>
        </w:rPr>
        <w:t>primært</w:t>
      </w:r>
      <w:r w:rsidR="00125E11" w:rsidRPr="50E4961E">
        <w:rPr>
          <w:rFonts w:ascii="Arial" w:hAnsi="Arial" w:cs="Arial"/>
          <w:sz w:val="16"/>
          <w:szCs w:val="16"/>
        </w:rPr>
        <w:t xml:space="preserve"> af afrundede til velafrundede kvarts korn.</w:t>
      </w:r>
    </w:p>
    <w:p w14:paraId="649FBC6E" w14:textId="1E14C755" w:rsidR="00125E11" w:rsidRPr="0095773F" w:rsidRDefault="68FC3150" w:rsidP="0095773F">
      <w:pPr>
        <w:rPr>
          <w:rFonts w:ascii="Arial" w:hAnsi="Arial" w:cs="Arial"/>
          <w:sz w:val="16"/>
          <w:szCs w:val="16"/>
        </w:rPr>
      </w:pPr>
      <w:r w:rsidRPr="50E4961E">
        <w:rPr>
          <w:rFonts w:ascii="Arial" w:hAnsi="Arial" w:cs="Arial"/>
          <w:sz w:val="16"/>
          <w:szCs w:val="16"/>
        </w:rPr>
        <w:t>En mindre del af prøven består</w:t>
      </w:r>
      <w:r w:rsidR="00125E11" w:rsidRPr="50E4961E">
        <w:rPr>
          <w:rFonts w:ascii="Arial" w:hAnsi="Arial" w:cs="Arial"/>
          <w:sz w:val="16"/>
          <w:szCs w:val="16"/>
        </w:rPr>
        <w:t xml:space="preserve"> af </w:t>
      </w:r>
      <w:proofErr w:type="spellStart"/>
      <w:r w:rsidR="00125E11" w:rsidRPr="50E4961E">
        <w:rPr>
          <w:rFonts w:ascii="Arial" w:hAnsi="Arial" w:cs="Arial"/>
          <w:sz w:val="16"/>
          <w:szCs w:val="16"/>
        </w:rPr>
        <w:t>granitoide</w:t>
      </w:r>
      <w:proofErr w:type="spellEnd"/>
      <w:r w:rsidR="0A2DF0DA" w:rsidRPr="50E4961E">
        <w:rPr>
          <w:rFonts w:ascii="Arial" w:hAnsi="Arial" w:cs="Arial"/>
          <w:sz w:val="16"/>
          <w:szCs w:val="16"/>
        </w:rPr>
        <w:t xml:space="preserve"> bjergartsfragmenter</w:t>
      </w:r>
      <w:r w:rsidR="00125E11" w:rsidRPr="50E4961E">
        <w:rPr>
          <w:rFonts w:ascii="Arial" w:hAnsi="Arial" w:cs="Arial"/>
          <w:sz w:val="16"/>
          <w:szCs w:val="16"/>
        </w:rPr>
        <w:t xml:space="preserve">, mørke </w:t>
      </w:r>
      <w:proofErr w:type="spellStart"/>
      <w:r w:rsidR="00125E11" w:rsidRPr="50E4961E">
        <w:rPr>
          <w:rFonts w:ascii="Arial" w:hAnsi="Arial" w:cs="Arial"/>
          <w:sz w:val="16"/>
          <w:szCs w:val="16"/>
        </w:rPr>
        <w:t>minerale</w:t>
      </w:r>
      <w:r w:rsidR="1B581BDC" w:rsidRPr="50E4961E">
        <w:rPr>
          <w:rFonts w:ascii="Arial" w:hAnsi="Arial" w:cs="Arial"/>
          <w:sz w:val="16"/>
          <w:szCs w:val="16"/>
        </w:rPr>
        <w:t>korn</w:t>
      </w:r>
      <w:proofErr w:type="spellEnd"/>
      <w:r w:rsidR="1B581BDC" w:rsidRPr="50E4961E">
        <w:rPr>
          <w:rFonts w:ascii="Arial" w:hAnsi="Arial" w:cs="Arial"/>
          <w:sz w:val="16"/>
          <w:szCs w:val="16"/>
        </w:rPr>
        <w:t>,</w:t>
      </w:r>
      <w:r w:rsidR="00125E11" w:rsidRPr="50E4961E">
        <w:rPr>
          <w:rFonts w:ascii="Arial" w:hAnsi="Arial" w:cs="Arial"/>
          <w:sz w:val="16"/>
          <w:szCs w:val="16"/>
        </w:rPr>
        <w:t xml:space="preserve"> samt enkelte skal fragmenter</w:t>
      </w:r>
      <w:r w:rsidR="17CBDB60" w:rsidRPr="50E4961E">
        <w:rPr>
          <w:rFonts w:ascii="Arial" w:hAnsi="Arial" w:cs="Arial"/>
          <w:sz w:val="16"/>
          <w:szCs w:val="16"/>
        </w:rPr>
        <w:t xml:space="preserve"> og flint med og uden porøs og reaktiv </w:t>
      </w:r>
      <w:proofErr w:type="spellStart"/>
      <w:r w:rsidR="17CBDB60" w:rsidRPr="50E4961E">
        <w:rPr>
          <w:rFonts w:ascii="Arial" w:hAnsi="Arial" w:cs="Arial"/>
          <w:sz w:val="16"/>
          <w:szCs w:val="16"/>
        </w:rPr>
        <w:t>skårpe</w:t>
      </w:r>
      <w:proofErr w:type="spellEnd"/>
      <w:r w:rsidR="00125E11" w:rsidRPr="50E4961E">
        <w:rPr>
          <w:rFonts w:ascii="Arial" w:hAnsi="Arial" w:cs="Arial"/>
          <w:sz w:val="16"/>
          <w:szCs w:val="16"/>
        </w:rPr>
        <w:t>.</w:t>
      </w:r>
    </w:p>
    <w:p w14:paraId="7FA73005" w14:textId="1E14202E" w:rsidR="004E692D" w:rsidRDefault="004E692D" w:rsidP="0095773F">
      <w:pPr>
        <w:rPr>
          <w:rFonts w:ascii="Arial" w:hAnsi="Arial" w:cs="Arial"/>
          <w:sz w:val="16"/>
          <w:szCs w:val="16"/>
        </w:rPr>
      </w:pPr>
      <w:r w:rsidRPr="0095773F">
        <w:rPr>
          <w:rFonts w:ascii="Arial" w:hAnsi="Arial" w:cs="Arial"/>
          <w:b/>
          <w:sz w:val="16"/>
          <w:szCs w:val="16"/>
        </w:rPr>
        <w:t>**CE-Mærke beskrivelse M/A-sten:</w:t>
      </w:r>
      <w:r w:rsidRPr="0095773F">
        <w:rPr>
          <w:rFonts w:ascii="Arial" w:hAnsi="Arial" w:cs="Arial"/>
          <w:sz w:val="16"/>
          <w:szCs w:val="16"/>
        </w:rPr>
        <w:t xml:space="preserve"> Sten indvundet til havs. prøven er domineret af Granitoider</w:t>
      </w:r>
      <w:r w:rsidR="0083429F">
        <w:rPr>
          <w:rFonts w:ascii="Arial" w:hAnsi="Arial" w:cs="Arial"/>
          <w:sz w:val="16"/>
          <w:szCs w:val="16"/>
        </w:rPr>
        <w:t xml:space="preserve">, </w:t>
      </w:r>
      <w:r w:rsidR="00673D04">
        <w:rPr>
          <w:rFonts w:ascii="Arial" w:hAnsi="Arial" w:cs="Arial"/>
          <w:sz w:val="16"/>
          <w:szCs w:val="16"/>
        </w:rPr>
        <w:t>kvartsi</w:t>
      </w:r>
      <w:r w:rsidRPr="0095773F">
        <w:rPr>
          <w:rFonts w:ascii="Arial" w:hAnsi="Arial" w:cs="Arial"/>
          <w:sz w:val="16"/>
          <w:szCs w:val="16"/>
        </w:rPr>
        <w:t xml:space="preserve">t og flint med porøs og reaktiv </w:t>
      </w:r>
      <w:r w:rsidR="00673D04">
        <w:rPr>
          <w:rFonts w:ascii="Arial" w:hAnsi="Arial" w:cs="Arial"/>
          <w:sz w:val="16"/>
          <w:szCs w:val="16"/>
        </w:rPr>
        <w:t>s</w:t>
      </w:r>
      <w:r w:rsidRPr="0095773F">
        <w:rPr>
          <w:rFonts w:ascii="Arial" w:hAnsi="Arial" w:cs="Arial"/>
          <w:sz w:val="16"/>
          <w:szCs w:val="16"/>
        </w:rPr>
        <w:t>k</w:t>
      </w:r>
      <w:r w:rsidR="00D74FED">
        <w:rPr>
          <w:rFonts w:ascii="Arial" w:hAnsi="Arial" w:cs="Arial"/>
          <w:sz w:val="16"/>
          <w:szCs w:val="16"/>
        </w:rPr>
        <w:t>or</w:t>
      </w:r>
      <w:r w:rsidR="00673D04">
        <w:rPr>
          <w:rFonts w:ascii="Arial" w:hAnsi="Arial" w:cs="Arial"/>
          <w:sz w:val="16"/>
          <w:szCs w:val="16"/>
        </w:rPr>
        <w:t>p</w:t>
      </w:r>
      <w:r w:rsidRPr="0095773F">
        <w:rPr>
          <w:rFonts w:ascii="Arial" w:hAnsi="Arial" w:cs="Arial"/>
          <w:sz w:val="16"/>
          <w:szCs w:val="16"/>
        </w:rPr>
        <w:t xml:space="preserve">e. Der kan forekomme bjergarter fra hele Sydskandinavien. Kornene </w:t>
      </w:r>
      <w:r w:rsidR="002543A1">
        <w:rPr>
          <w:rFonts w:ascii="Arial" w:hAnsi="Arial" w:cs="Arial"/>
          <w:sz w:val="16"/>
          <w:szCs w:val="16"/>
        </w:rPr>
        <w:t>i deres generelle form</w:t>
      </w:r>
      <w:r w:rsidRPr="0095773F">
        <w:rPr>
          <w:rFonts w:ascii="Arial" w:hAnsi="Arial" w:cs="Arial"/>
          <w:sz w:val="16"/>
          <w:szCs w:val="16"/>
        </w:rPr>
        <w:t xml:space="preserve"> velafrundede. </w:t>
      </w:r>
      <w:r w:rsidR="002543A1">
        <w:rPr>
          <w:rFonts w:ascii="Arial" w:hAnsi="Arial" w:cs="Arial"/>
          <w:sz w:val="16"/>
          <w:szCs w:val="16"/>
        </w:rPr>
        <w:t>Men størstedelen af kornene i produktet er knust</w:t>
      </w:r>
      <w:r w:rsidR="00125E11">
        <w:rPr>
          <w:rFonts w:ascii="Arial" w:hAnsi="Arial" w:cs="Arial"/>
          <w:sz w:val="16"/>
          <w:szCs w:val="16"/>
        </w:rPr>
        <w:t xml:space="preserve">. </w:t>
      </w:r>
      <w:r w:rsidR="002543A1">
        <w:rPr>
          <w:rFonts w:ascii="Arial" w:hAnsi="Arial" w:cs="Arial"/>
          <w:sz w:val="16"/>
          <w:szCs w:val="16"/>
        </w:rPr>
        <w:t xml:space="preserve">Mange korn, </w:t>
      </w:r>
      <w:r w:rsidRPr="0095773F">
        <w:rPr>
          <w:rFonts w:ascii="Arial" w:hAnsi="Arial" w:cs="Arial"/>
          <w:sz w:val="16"/>
          <w:szCs w:val="16"/>
        </w:rPr>
        <w:t>specielt den porøse flint, er dækket af jernoxid og derfor fremstår prøven som rødlig.</w:t>
      </w:r>
    </w:p>
    <w:p w14:paraId="17F972C3" w14:textId="77777777" w:rsidR="00F1266F" w:rsidRDefault="00F1266F" w:rsidP="0095773F">
      <w:pPr>
        <w:rPr>
          <w:rFonts w:ascii="Arial" w:hAnsi="Arial"/>
          <w:sz w:val="16"/>
          <w:szCs w:val="16"/>
          <w:u w:val="single"/>
        </w:rPr>
      </w:pPr>
    </w:p>
    <w:p w14:paraId="4BEA1AF7" w14:textId="31EACE4F" w:rsidR="004E692D" w:rsidRPr="0095773F" w:rsidRDefault="004E692D" w:rsidP="0095773F">
      <w:pPr>
        <w:rPr>
          <w:rFonts w:ascii="Arial" w:hAnsi="Arial"/>
          <w:sz w:val="16"/>
          <w:szCs w:val="16"/>
          <w:u w:val="single"/>
        </w:rPr>
      </w:pPr>
      <w:r w:rsidRPr="0095773F">
        <w:rPr>
          <w:rFonts w:ascii="Arial" w:hAnsi="Arial"/>
          <w:sz w:val="16"/>
          <w:szCs w:val="16"/>
          <w:u w:val="single"/>
        </w:rPr>
        <w:t>Særlige betingelser for anvendelse:</w:t>
      </w:r>
      <w:r w:rsidRPr="0095773F">
        <w:rPr>
          <w:rFonts w:ascii="Arial" w:hAnsi="Arial"/>
          <w:sz w:val="16"/>
          <w:szCs w:val="16"/>
        </w:rPr>
        <w:t xml:space="preserve"> Ingen</w:t>
      </w:r>
    </w:p>
    <w:p w14:paraId="6F1945FA" w14:textId="77777777" w:rsidR="004E692D" w:rsidRPr="0095773F" w:rsidRDefault="004E692D" w:rsidP="0095773F">
      <w:pPr>
        <w:tabs>
          <w:tab w:val="left" w:pos="5580"/>
        </w:tabs>
        <w:rPr>
          <w:rFonts w:ascii="Arial" w:hAnsi="Arial"/>
          <w:sz w:val="16"/>
          <w:szCs w:val="16"/>
        </w:rPr>
      </w:pPr>
    </w:p>
    <w:p w14:paraId="6E1E2D71" w14:textId="77777777" w:rsidR="00A33E5A" w:rsidRPr="0095773F" w:rsidRDefault="00A33E5A" w:rsidP="0095773F">
      <w:pPr>
        <w:rPr>
          <w:rFonts w:ascii="Arial" w:hAnsi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A33E5A" w:rsidRPr="0095773F" w14:paraId="6030D74B" w14:textId="77777777" w:rsidTr="50E4961E">
        <w:tc>
          <w:tcPr>
            <w:tcW w:w="4825" w:type="dxa"/>
            <w:shd w:val="clear" w:color="auto" w:fill="auto"/>
          </w:tcPr>
          <w:p w14:paraId="34C02FE2" w14:textId="77777777" w:rsidR="00A33E5A" w:rsidRPr="0095773F" w:rsidRDefault="00A33E5A" w:rsidP="0095773F">
            <w:pPr>
              <w:rPr>
                <w:rFonts w:ascii="Calibri" w:hAnsi="Calibri"/>
                <w:sz w:val="20"/>
                <w:szCs w:val="20"/>
              </w:rPr>
            </w:pPr>
            <w:r w:rsidRPr="0095773F">
              <w:rPr>
                <w:rFonts w:ascii="Calibri" w:hAnsi="Calibri"/>
                <w:sz w:val="22"/>
                <w:szCs w:val="22"/>
                <w:u w:val="single"/>
              </w:rPr>
              <w:t xml:space="preserve">Produkterne er i overensstemmelse med de deklarerede </w:t>
            </w:r>
            <w:proofErr w:type="spellStart"/>
            <w:r w:rsidRPr="0095773F">
              <w:rPr>
                <w:rFonts w:ascii="Calibri" w:hAnsi="Calibri"/>
                <w:sz w:val="22"/>
                <w:szCs w:val="22"/>
                <w:u w:val="single"/>
              </w:rPr>
              <w:t>ydeevner</w:t>
            </w:r>
            <w:proofErr w:type="spellEnd"/>
            <w:r w:rsidRPr="0095773F">
              <w:rPr>
                <w:rFonts w:ascii="Calibri" w:hAnsi="Calibri"/>
                <w:sz w:val="22"/>
                <w:szCs w:val="22"/>
                <w:u w:val="single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4BF9BD4E" w14:textId="77777777" w:rsidR="00A33E5A" w:rsidRPr="0095773F" w:rsidRDefault="00A33E5A" w:rsidP="0095773F">
            <w:pPr>
              <w:pStyle w:val="Default"/>
              <w:rPr>
                <w:sz w:val="20"/>
                <w:szCs w:val="20"/>
              </w:rPr>
            </w:pPr>
            <w:r w:rsidRPr="0095773F">
              <w:rPr>
                <w:sz w:val="22"/>
                <w:szCs w:val="22"/>
              </w:rPr>
              <w:t>Underskrevet for og på vegne af NCC Industry A/S:</w:t>
            </w:r>
            <w:r w:rsidRPr="0095773F">
              <w:rPr>
                <w:sz w:val="20"/>
                <w:szCs w:val="20"/>
              </w:rPr>
              <w:t xml:space="preserve">  </w:t>
            </w:r>
          </w:p>
          <w:p w14:paraId="46E028C3" w14:textId="5E5F9AC9" w:rsidR="00A33E5A" w:rsidRPr="0095773F" w:rsidRDefault="004A03F0" w:rsidP="50E4961E">
            <w:pP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01-09</w:t>
            </w:r>
            <w:r w:rsidR="049D7A11" w:rsidRPr="50E4961E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-2023</w:t>
            </w:r>
            <w:r w:rsidR="52C3B47C" w:rsidRPr="50E4961E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, Århus</w:t>
            </w:r>
          </w:p>
          <w:p w14:paraId="208888FF" w14:textId="77777777" w:rsidR="00A33E5A" w:rsidRPr="0095773F" w:rsidRDefault="00A33E5A" w:rsidP="0095773F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  <w:p w14:paraId="30FC7568" w14:textId="45E2BF37" w:rsidR="00A33E5A" w:rsidRPr="0095773F" w:rsidRDefault="0095773F" w:rsidP="0095773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5773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Hanne </w:t>
            </w:r>
            <w:proofErr w:type="spellStart"/>
            <w:r w:rsidRPr="0095773F">
              <w:rPr>
                <w:rFonts w:ascii="Calibri" w:hAnsi="Calibri"/>
                <w:i/>
                <w:sz w:val="16"/>
                <w:szCs w:val="16"/>
                <w:lang w:val="en-US"/>
              </w:rPr>
              <w:t>Boye</w:t>
            </w:r>
            <w:proofErr w:type="spellEnd"/>
            <w:r w:rsidR="00A33E5A" w:rsidRPr="0095773F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33E5A" w:rsidRPr="0095773F">
              <w:rPr>
                <w:rFonts w:ascii="Calibri" w:hAnsi="Calibri"/>
                <w:i/>
                <w:sz w:val="16"/>
                <w:szCs w:val="16"/>
                <w:lang w:val="en-US"/>
              </w:rPr>
              <w:t>Laborant</w:t>
            </w:r>
            <w:proofErr w:type="spellEnd"/>
          </w:p>
        </w:tc>
      </w:tr>
      <w:tr w:rsidR="00A33E5A" w:rsidRPr="0009701E" w14:paraId="641C5EC9" w14:textId="77777777" w:rsidTr="50E4961E">
        <w:tc>
          <w:tcPr>
            <w:tcW w:w="4825" w:type="dxa"/>
            <w:shd w:val="clear" w:color="auto" w:fill="auto"/>
          </w:tcPr>
          <w:p w14:paraId="4CC04125" w14:textId="77777777" w:rsidR="00A33E5A" w:rsidRPr="0095773F" w:rsidRDefault="00A33E5A" w:rsidP="0095773F">
            <w:pPr>
              <w:pStyle w:val="Default"/>
              <w:rPr>
                <w:sz w:val="22"/>
                <w:szCs w:val="22"/>
              </w:rPr>
            </w:pPr>
            <w:r w:rsidRPr="0095773F">
              <w:rPr>
                <w:sz w:val="22"/>
                <w:szCs w:val="22"/>
              </w:rPr>
              <w:t xml:space="preserve">Denne ydeevnedeklaration udstedes på eneansvar af NCC Industry A/S </w:t>
            </w:r>
          </w:p>
          <w:p w14:paraId="06900DAC" w14:textId="77777777" w:rsidR="00A33E5A" w:rsidRPr="0095773F" w:rsidRDefault="00A33E5A" w:rsidP="009577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5F69422B" w14:textId="5CAC008B" w:rsidR="00A33E5A" w:rsidRPr="00574F40" w:rsidRDefault="0095773F" w:rsidP="0095773F">
            <w:pPr>
              <w:rPr>
                <w:rFonts w:ascii="Calibri" w:hAnsi="Calibri"/>
                <w:sz w:val="20"/>
                <w:szCs w:val="20"/>
              </w:rPr>
            </w:pPr>
            <w:r w:rsidRPr="0095773F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4D9DB694" wp14:editId="58616705">
                  <wp:extent cx="1368567" cy="579120"/>
                  <wp:effectExtent l="0" t="0" r="3175" b="0"/>
                  <wp:docPr id="2" name="Billede 2" descr="Et billede, der indeholder insek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712063115381 (004)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77" cy="59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D25D4" w14:textId="77777777" w:rsidR="00A33E5A" w:rsidRDefault="00A33E5A" w:rsidP="0095773F">
      <w:pPr>
        <w:rPr>
          <w:rFonts w:ascii="Arial" w:hAnsi="Arial"/>
          <w:sz w:val="20"/>
          <w:szCs w:val="20"/>
        </w:rPr>
      </w:pPr>
    </w:p>
    <w:p w14:paraId="09510392" w14:textId="77777777" w:rsidR="00B971F7" w:rsidRDefault="00B971F7" w:rsidP="0095773F"/>
    <w:sectPr w:rsidR="00B971F7" w:rsidSect="00A33E5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525F" w14:textId="77777777" w:rsidR="00A64F4F" w:rsidRDefault="00A64F4F" w:rsidP="00C96CB7">
      <w:r>
        <w:separator/>
      </w:r>
    </w:p>
  </w:endnote>
  <w:endnote w:type="continuationSeparator" w:id="0">
    <w:p w14:paraId="3C745A65" w14:textId="77777777" w:rsidR="00A64F4F" w:rsidRDefault="00A64F4F" w:rsidP="00C9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97A0" w14:textId="77777777" w:rsidR="00A64F4F" w:rsidRDefault="00A64F4F" w:rsidP="00C96CB7">
      <w:r>
        <w:separator/>
      </w:r>
    </w:p>
  </w:footnote>
  <w:footnote w:type="continuationSeparator" w:id="0">
    <w:p w14:paraId="7719BEBA" w14:textId="77777777" w:rsidR="00A64F4F" w:rsidRDefault="00A64F4F" w:rsidP="00C9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448F0"/>
    <w:multiLevelType w:val="hybridMultilevel"/>
    <w:tmpl w:val="51D4C1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5A"/>
    <w:rsid w:val="000022EA"/>
    <w:rsid w:val="000079A1"/>
    <w:rsid w:val="000A6685"/>
    <w:rsid w:val="000E0B5D"/>
    <w:rsid w:val="00112574"/>
    <w:rsid w:val="00125E11"/>
    <w:rsid w:val="001B21D4"/>
    <w:rsid w:val="00205F1C"/>
    <w:rsid w:val="00211D09"/>
    <w:rsid w:val="0021221A"/>
    <w:rsid w:val="002543A1"/>
    <w:rsid w:val="0026611D"/>
    <w:rsid w:val="00286B6C"/>
    <w:rsid w:val="00295441"/>
    <w:rsid w:val="00307B78"/>
    <w:rsid w:val="00373C60"/>
    <w:rsid w:val="0038758F"/>
    <w:rsid w:val="003A7874"/>
    <w:rsid w:val="003D20FC"/>
    <w:rsid w:val="003D68B5"/>
    <w:rsid w:val="00427E2C"/>
    <w:rsid w:val="00487181"/>
    <w:rsid w:val="004A03F0"/>
    <w:rsid w:val="004B1E39"/>
    <w:rsid w:val="004D6D1D"/>
    <w:rsid w:val="004E692D"/>
    <w:rsid w:val="005000F7"/>
    <w:rsid w:val="00504429"/>
    <w:rsid w:val="00532580"/>
    <w:rsid w:val="0055755A"/>
    <w:rsid w:val="00581F2F"/>
    <w:rsid w:val="00591B56"/>
    <w:rsid w:val="005A788F"/>
    <w:rsid w:val="005B649B"/>
    <w:rsid w:val="005C497A"/>
    <w:rsid w:val="006668E3"/>
    <w:rsid w:val="00673D04"/>
    <w:rsid w:val="00725F69"/>
    <w:rsid w:val="00766276"/>
    <w:rsid w:val="007821B1"/>
    <w:rsid w:val="007A02A8"/>
    <w:rsid w:val="007A6BF3"/>
    <w:rsid w:val="007B4BA8"/>
    <w:rsid w:val="007F705F"/>
    <w:rsid w:val="0082764D"/>
    <w:rsid w:val="0083429F"/>
    <w:rsid w:val="009405D3"/>
    <w:rsid w:val="009477FE"/>
    <w:rsid w:val="0095773F"/>
    <w:rsid w:val="009754C7"/>
    <w:rsid w:val="00994365"/>
    <w:rsid w:val="009A0A2B"/>
    <w:rsid w:val="009A6911"/>
    <w:rsid w:val="009B1722"/>
    <w:rsid w:val="00A01092"/>
    <w:rsid w:val="00A03293"/>
    <w:rsid w:val="00A337DB"/>
    <w:rsid w:val="00A33E5A"/>
    <w:rsid w:val="00A576CB"/>
    <w:rsid w:val="00A64F4F"/>
    <w:rsid w:val="00A706BA"/>
    <w:rsid w:val="00AC0C81"/>
    <w:rsid w:val="00B93656"/>
    <w:rsid w:val="00B971F7"/>
    <w:rsid w:val="00BA4350"/>
    <w:rsid w:val="00BF1E06"/>
    <w:rsid w:val="00C4748B"/>
    <w:rsid w:val="00C5576D"/>
    <w:rsid w:val="00C81751"/>
    <w:rsid w:val="00C96CB7"/>
    <w:rsid w:val="00CB35BB"/>
    <w:rsid w:val="00CD0917"/>
    <w:rsid w:val="00D51576"/>
    <w:rsid w:val="00D51C98"/>
    <w:rsid w:val="00D74FED"/>
    <w:rsid w:val="00D7736D"/>
    <w:rsid w:val="00DA3DFF"/>
    <w:rsid w:val="00DD31E2"/>
    <w:rsid w:val="00E0603E"/>
    <w:rsid w:val="00EA12C6"/>
    <w:rsid w:val="00EC6B17"/>
    <w:rsid w:val="00EE4EA4"/>
    <w:rsid w:val="00EF2339"/>
    <w:rsid w:val="00F1266F"/>
    <w:rsid w:val="00F34D10"/>
    <w:rsid w:val="0468D004"/>
    <w:rsid w:val="049D7A11"/>
    <w:rsid w:val="053EC1BE"/>
    <w:rsid w:val="053FA15C"/>
    <w:rsid w:val="0A2DF0DA"/>
    <w:rsid w:val="0C73E1E9"/>
    <w:rsid w:val="0E0FB24A"/>
    <w:rsid w:val="123AA5C5"/>
    <w:rsid w:val="12C9FB10"/>
    <w:rsid w:val="16019BD2"/>
    <w:rsid w:val="17CBDB60"/>
    <w:rsid w:val="19B636CC"/>
    <w:rsid w:val="1A2C8F4D"/>
    <w:rsid w:val="1B167584"/>
    <w:rsid w:val="1B581BDC"/>
    <w:rsid w:val="1F000070"/>
    <w:rsid w:val="2510F213"/>
    <w:rsid w:val="261FAD22"/>
    <w:rsid w:val="29574DE4"/>
    <w:rsid w:val="2C65C7D6"/>
    <w:rsid w:val="3530D322"/>
    <w:rsid w:val="457A63B1"/>
    <w:rsid w:val="49D8ED7E"/>
    <w:rsid w:val="4B1BD909"/>
    <w:rsid w:val="4F48C5BD"/>
    <w:rsid w:val="50E4961E"/>
    <w:rsid w:val="52C3B47C"/>
    <w:rsid w:val="5B11519A"/>
    <w:rsid w:val="68FC3150"/>
    <w:rsid w:val="6C36990F"/>
    <w:rsid w:val="6D3CB082"/>
    <w:rsid w:val="77A3051E"/>
    <w:rsid w:val="7C7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08AC1"/>
  <w15:chartTrackingRefBased/>
  <w15:docId w15:val="{045B58C6-578C-4F9F-BD4D-399987E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33E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A02A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73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73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yldighed xmlns="07fca7fe-584e-4280-afae-a9f0a3f1912c">Gyldig</Gyldighed>
    <_x00c5_rstal xmlns="07fca7fe-584e-4280-afae-a9f0a3f1912c">2023</_x00c5_rstal>
    <Dokumenttype xmlns="07fca7fe-584e-4280-afae-a9f0a3f1912c">CE og DoP</Dokumenttype>
    <Med_x0020_i_x0020_manual_x0020_for xmlns="07fca7fe-584e-4280-afae-a9f0a3f1912c">Århus Søplads</Med_x0020_i_x0020_manual_x0020_for>
    <Dokumentnummer xmlns="07fca7fe-584e-4280-afae-a9f0a3f1912c">CE-DoP</Dokumentnummer>
    <Erstatter xmlns="07fca7fe-584e-4280-afae-a9f0a3f1912c">2020-05-12T22:00:00+00:00</Erstatter>
    <Gyldig_x0020_fra xmlns="07fca7fe-584e-4280-afae-a9f0a3f1912c">2023-08-06T22:00:00+00:00</Gyldig_x0020_fra>
    <Afdelingsmanual xmlns="07fca7fe-584e-4280-afae-a9f0a3f1912c">true</Afdelingsmanual>
    <TaxCatchAll xmlns="d614cfbb-94a6-4278-8acf-371f95082d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1BD7F0ADD854E976E841252C8DCB5" ma:contentTypeVersion="16" ma:contentTypeDescription="Create a new document." ma:contentTypeScope="" ma:versionID="e7805367f6e003508e4eb422250eaf97">
  <xsd:schema xmlns:xsd="http://www.w3.org/2001/XMLSchema" xmlns:xs="http://www.w3.org/2001/XMLSchema" xmlns:p="http://schemas.microsoft.com/office/2006/metadata/properties" xmlns:ns2="07fca7fe-584e-4280-afae-a9f0a3f1912c" xmlns:ns3="d614cfbb-94a6-4278-8acf-371f95082de2" targetNamespace="http://schemas.microsoft.com/office/2006/metadata/properties" ma:root="true" ma:fieldsID="f312eb73dc7ae52d7e51938fedff36f1" ns2:_="" ns3:_="">
    <xsd:import namespace="07fca7fe-584e-4280-afae-a9f0a3f1912c"/>
    <xsd:import namespace="d614cfbb-94a6-4278-8acf-371f95082de2"/>
    <xsd:element name="properties">
      <xsd:complexType>
        <xsd:sequence>
          <xsd:element name="documentManagement">
            <xsd:complexType>
              <xsd:all>
                <xsd:element ref="ns2:Dokumentnummer" minOccurs="0"/>
                <xsd:element ref="ns2:Dokumenttype" minOccurs="0"/>
                <xsd:element ref="ns2:_x00c5_rstal" minOccurs="0"/>
                <xsd:element ref="ns2:Gyldighed" minOccurs="0"/>
                <xsd:element ref="ns2:Afdelingsmanual" minOccurs="0"/>
                <xsd:element ref="ns2:Med_x0020_i_x0020_manual_x0020_for" minOccurs="0"/>
                <xsd:element ref="ns2:Gyldig_x0020_fra" minOccurs="0"/>
                <xsd:element ref="ns2:Erstatter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a7fe-584e-4280-afae-a9f0a3f1912c" elementFormDefault="qualified">
    <xsd:import namespace="http://schemas.microsoft.com/office/2006/documentManagement/types"/>
    <xsd:import namespace="http://schemas.microsoft.com/office/infopath/2007/PartnerControls"/>
    <xsd:element name="Dokumentnummer" ma:index="8" nillable="true" ma:displayName="Dokumentnummer" ma:internalName="Dokumentnummer">
      <xsd:simpleType>
        <xsd:restriction base="dms:Text"/>
      </xsd:simpleType>
    </xsd:element>
    <xsd:element name="Dokumenttype" ma:index="9" nillable="true" ma:displayName="Dokumenttype" ma:internalName="Dokumenttype">
      <xsd:simpleType>
        <xsd:restriction base="dms:Choice">
          <xsd:enumeration value="CE og DoP"/>
          <xsd:enumeration value="Certifikat"/>
          <xsd:enumeration value="Dancert"/>
          <xsd:enumeration value="Deklaration"/>
          <xsd:enumeration value="Dokumentoversigt"/>
          <xsd:enumeration value="EF overensstemmelse"/>
          <xsd:enumeration value="Forside"/>
          <xsd:enumeration value="Indholdsfortegnelse"/>
          <xsd:enumeration value="Initialprøvning"/>
          <xsd:enumeration value="Kontrolplan"/>
          <xsd:enumeration value="Log/journal"/>
          <xsd:enumeration value="Oversigt"/>
          <xsd:enumeration value="Petrografisk analyse"/>
          <xsd:enumeration value="Procedure"/>
          <xsd:enumeration value="Produktionsbeskrivelse"/>
          <xsd:enumeration value="Produktionsoversigt"/>
          <xsd:enumeration value="Produktoversigt"/>
          <xsd:enumeration value="Prøvningsdata"/>
          <xsd:enumeration value="Samlet manual"/>
          <xsd:enumeration value="Skema/blanket"/>
          <xsd:enumeration value="Øvrige"/>
        </xsd:restriction>
      </xsd:simpleType>
    </xsd:element>
    <xsd:element name="_x00c5_rstal" ma:index="10" nillable="true" ma:displayName="Årstal" ma:internalName="_x00c5_rstal">
      <xsd:simpleType>
        <xsd:restriction base="dms:Text"/>
      </xsd:simpleType>
    </xsd:element>
    <xsd:element name="Gyldighed" ma:index="11" nillable="true" ma:displayName="Gyldighed" ma:internalName="Gyldighed">
      <xsd:simpleType>
        <xsd:restriction base="dms:Choice">
          <xsd:enumeration value="Kladde"/>
          <xsd:enumeration value="Gyldig"/>
          <xsd:enumeration value="Udgået"/>
        </xsd:restriction>
      </xsd:simpleType>
    </xsd:element>
    <xsd:element name="Afdelingsmanual" ma:index="12" nillable="true" ma:displayName="Afdelingsmanual" ma:internalName="Afdelingsmanual">
      <xsd:simpleType>
        <xsd:restriction base="dms:Boolean"/>
      </xsd:simpleType>
    </xsd:element>
    <xsd:element name="Med_x0020_i_x0020_manual_x0020_for" ma:index="13" nillable="true" ma:displayName="Afdeling" ma:internalName="Med_x0020_i_x0020_manual_x0020_for">
      <xsd:simpleType>
        <xsd:restriction base="dms:Choice">
          <xsd:enumeration value="Grædstrup grusgrav"/>
          <xsd:enumeration value="DrænStabil og DrænAf"/>
          <xsd:enumeration value="Laboratoriet Århus"/>
          <xsd:enumeration value="Rom Grusgrav"/>
          <xsd:enumeration value="Siem Grusgrav"/>
          <xsd:enumeration value="St Endelt Grusgrav"/>
          <xsd:enumeration value="Vestbirk Grusgrav"/>
          <xsd:enumeration value="Tjæreborg Grusgrav"/>
          <xsd:enumeration value="Århus Søplads"/>
          <xsd:enumeration value="Flere produktionssteder"/>
        </xsd:restriction>
      </xsd:simpleType>
    </xsd:element>
    <xsd:element name="Gyldig_x0020_fra" ma:index="14" nillable="true" ma:displayName="Gyldig fra" ma:internalName="Gyldig_x0020_fra">
      <xsd:simpleType>
        <xsd:restriction base="dms:DateTime"/>
      </xsd:simpleType>
    </xsd:element>
    <xsd:element name="Erstatter" ma:index="15" nillable="true" ma:displayName="Erstatter" ma:internalName="Erstatter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cfbb-94a6-4278-8acf-371f95082d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c892a27-b671-4fd2-a7fe-4b383381a0c6}" ma:internalName="TaxCatchAll" ma:showField="CatchAllData" ma:web="d614cfbb-94a6-4278-8acf-371f95082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70E5C-7868-4BCE-88BA-8E8170A9B9FD}">
  <ds:schemaRefs>
    <ds:schemaRef ds:uri="http://schemas.microsoft.com/office/2006/metadata/properties"/>
    <ds:schemaRef ds:uri="http://schemas.microsoft.com/office/infopath/2007/PartnerControls"/>
    <ds:schemaRef ds:uri="07fca7fe-584e-4280-afae-a9f0a3f1912c"/>
    <ds:schemaRef ds:uri="d614cfbb-94a6-4278-8acf-371f95082de2"/>
  </ds:schemaRefs>
</ds:datastoreItem>
</file>

<file path=customXml/itemProps2.xml><?xml version="1.0" encoding="utf-8"?>
<ds:datastoreItem xmlns:ds="http://schemas.openxmlformats.org/officeDocument/2006/customXml" ds:itemID="{99E82970-B23F-481F-8E6C-28FB199DB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43CE7-85F2-4C1D-90DE-7ECB7A68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a7fe-584e-4280-afae-a9f0a3f1912c"/>
    <ds:schemaRef ds:uri="d614cfbb-94a6-4278-8acf-371f95082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Århus CE-DoP Beton 2023</dc:title>
  <dc:subject/>
  <dc:creator>Nielsen Lars Møller</dc:creator>
  <cp:keywords/>
  <dc:description/>
  <cp:lastModifiedBy>Boye-Nielsen Hanne Karen</cp:lastModifiedBy>
  <cp:revision>3</cp:revision>
  <dcterms:created xsi:type="dcterms:W3CDTF">2023-09-06T05:26:00Z</dcterms:created>
  <dcterms:modified xsi:type="dcterms:W3CDTF">2023-09-08T09:04:00Z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0x0101004641BD7F0ADD854E976E841252C8DCB5</vt:lpwstr>
  </property>
</Properties>
</file>